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25</w:t>
      </w:r>
      <w:r>
        <w:rPr>
          <w:rFonts w:hint="eastAsia" w:ascii="仿宋_GB2312" w:eastAsia="仿宋_GB2312"/>
          <w:sz w:val="31"/>
        </w:rPr>
        <w:t>〕</w:t>
      </w:r>
      <w:r>
        <w:rPr>
          <w:rFonts w:hint="eastAsia" w:ascii="仿宋_GB2312" w:eastAsia="仿宋_GB2312"/>
          <w:sz w:val="31"/>
          <w:lang w:val="en-US" w:eastAsia="zh-CN"/>
        </w:rPr>
        <w:t>17</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关于许昌市魏都区入河排污口规范化建设项目可行性研究报告的批复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许昌市生态环境局魏都分局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报来许昌市魏都区入河排污口规范化建设项目立项的请示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许昌市魏都区入河排污口规范化建设项目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北京新元工程咨询有限公司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二、项目编码：2504-411002-04-01-616972</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许昌市魏都区</w:t>
      </w:r>
      <w:r>
        <w:rPr>
          <w:rFonts w:hint="eastAsia" w:ascii="仿宋_GB2312" w:hAnsi="仿宋_GB2312" w:eastAsia="仿宋_GB2312" w:cs="仿宋_GB2312"/>
          <w:b w:val="0"/>
          <w:bCs w:val="0"/>
          <w:spacing w:val="0"/>
          <w:sz w:val="32"/>
          <w:szCs w:val="32"/>
          <w:lang w:val="en-US" w:eastAsia="zh-CN"/>
        </w:rPr>
        <w:t>清潩河、运粮河、灞陵河和许扶运河</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许昌市魏都区入河排污口规范化建设项目对魏都区已完成整治的32个入河排污口进行规范化建设，具体内容为：32个入河排污口标牌建设；新建8套排污口水质自动监测设备；5套排污口流量实时监测设备、20套排污口的视频监控设备，以及1套入河排口综合管理平台，形成一套新的科学精准、精细化管理综合平台，提高水环境管理水平。</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820.725万元，其中工程建设直接费用730.19万元，工程建设其他费用（不含建设用地费）66.63万元，预备费23.905万元。项目建设所需资金来源为拟申请中央财政水污染防治专项资金支持738.6525万元，占比90%，其余82.0725万元由地方自筹，占比10%。</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六、请项目单位严格遵守环保、节能、消防、安全、卫生、以工代赈等有关规定，组织好工程实施。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七、同意许昌市生态环境局魏都分局按照招投标文件规定在勘察、设计、施工、监理、重要材料及设备采购等环节委托有资质的招标代理机构组织招标，并依法发布同时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请据此批复开展下步工作，编制工程初步设计及概算，按程序报有关部门核定。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2025年4月3</w:t>
      </w:r>
      <w:bookmarkStart w:id="0" w:name="_GoBack"/>
      <w:bookmarkEnd w:id="0"/>
      <w:r>
        <w:rPr>
          <w:rFonts w:hint="eastAsia" w:ascii="仿宋_GB2312" w:hAnsi="仿宋_GB2312" w:eastAsia="仿宋_GB2312" w:cs="仿宋_GB2312"/>
          <w:b w:val="0"/>
          <w:bCs w:val="0"/>
          <w:spacing w:val="0"/>
          <w:sz w:val="32"/>
          <w:szCs w:val="32"/>
          <w:lang w:val="en-US" w:eastAsia="zh-CN"/>
        </w:rPr>
        <w:t>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8713D"/>
    <w:rsid w:val="007C4486"/>
    <w:rsid w:val="009C7CF0"/>
    <w:rsid w:val="00BA4175"/>
    <w:rsid w:val="00E85E26"/>
    <w:rsid w:val="00E94382"/>
    <w:rsid w:val="00EF5572"/>
    <w:rsid w:val="00F26461"/>
    <w:rsid w:val="014E181A"/>
    <w:rsid w:val="01582266"/>
    <w:rsid w:val="01F524D9"/>
    <w:rsid w:val="02672208"/>
    <w:rsid w:val="02C04EED"/>
    <w:rsid w:val="039560B1"/>
    <w:rsid w:val="039936E4"/>
    <w:rsid w:val="04410263"/>
    <w:rsid w:val="05580ED4"/>
    <w:rsid w:val="056401E1"/>
    <w:rsid w:val="07BA68BC"/>
    <w:rsid w:val="07D6476B"/>
    <w:rsid w:val="07E15B19"/>
    <w:rsid w:val="07F012FF"/>
    <w:rsid w:val="08B85BC3"/>
    <w:rsid w:val="08D17094"/>
    <w:rsid w:val="08FE2131"/>
    <w:rsid w:val="09E33EA2"/>
    <w:rsid w:val="0AC168AF"/>
    <w:rsid w:val="0AD80420"/>
    <w:rsid w:val="0B8F0FB0"/>
    <w:rsid w:val="0C2376DC"/>
    <w:rsid w:val="0D484C34"/>
    <w:rsid w:val="0EB36C3A"/>
    <w:rsid w:val="0EFA6253"/>
    <w:rsid w:val="0F241926"/>
    <w:rsid w:val="0F69251F"/>
    <w:rsid w:val="102351BA"/>
    <w:rsid w:val="106B1DE4"/>
    <w:rsid w:val="11666117"/>
    <w:rsid w:val="11773920"/>
    <w:rsid w:val="117B22D4"/>
    <w:rsid w:val="11C444E1"/>
    <w:rsid w:val="12241DDA"/>
    <w:rsid w:val="129C4987"/>
    <w:rsid w:val="133A27C8"/>
    <w:rsid w:val="13707A8F"/>
    <w:rsid w:val="13E376AF"/>
    <w:rsid w:val="146F0DFE"/>
    <w:rsid w:val="16CE12A0"/>
    <w:rsid w:val="17946AD9"/>
    <w:rsid w:val="17D6146D"/>
    <w:rsid w:val="18776A66"/>
    <w:rsid w:val="18D63BB9"/>
    <w:rsid w:val="19057E89"/>
    <w:rsid w:val="198A3936"/>
    <w:rsid w:val="1A004403"/>
    <w:rsid w:val="1A1A780A"/>
    <w:rsid w:val="1AFA436D"/>
    <w:rsid w:val="1B3151FE"/>
    <w:rsid w:val="1BAF6B05"/>
    <w:rsid w:val="1BE955C7"/>
    <w:rsid w:val="1C1129D3"/>
    <w:rsid w:val="1C5E45B2"/>
    <w:rsid w:val="1E045DCF"/>
    <w:rsid w:val="1E5C4616"/>
    <w:rsid w:val="204E6F74"/>
    <w:rsid w:val="20F93AB9"/>
    <w:rsid w:val="21701C94"/>
    <w:rsid w:val="2170369D"/>
    <w:rsid w:val="219357C5"/>
    <w:rsid w:val="21FC4A83"/>
    <w:rsid w:val="231432A4"/>
    <w:rsid w:val="23B171AB"/>
    <w:rsid w:val="24F301AC"/>
    <w:rsid w:val="2581038C"/>
    <w:rsid w:val="25BA64A5"/>
    <w:rsid w:val="261951C3"/>
    <w:rsid w:val="26917DC2"/>
    <w:rsid w:val="26A55D1B"/>
    <w:rsid w:val="27EE4BCD"/>
    <w:rsid w:val="280D63C8"/>
    <w:rsid w:val="28131937"/>
    <w:rsid w:val="287D54A2"/>
    <w:rsid w:val="28D14296"/>
    <w:rsid w:val="293837E7"/>
    <w:rsid w:val="29714AF7"/>
    <w:rsid w:val="29A94BD5"/>
    <w:rsid w:val="2AA366D6"/>
    <w:rsid w:val="2BCB7CF6"/>
    <w:rsid w:val="2C355D6E"/>
    <w:rsid w:val="2C4174D5"/>
    <w:rsid w:val="2CDA585C"/>
    <w:rsid w:val="2D0E5425"/>
    <w:rsid w:val="2D4B0D53"/>
    <w:rsid w:val="2DA232CA"/>
    <w:rsid w:val="2DBB323D"/>
    <w:rsid w:val="2DD66DCB"/>
    <w:rsid w:val="2E40605C"/>
    <w:rsid w:val="2E4F45F6"/>
    <w:rsid w:val="2E8B7425"/>
    <w:rsid w:val="2EE16684"/>
    <w:rsid w:val="2EE25A02"/>
    <w:rsid w:val="2F0B4DD5"/>
    <w:rsid w:val="2F116CE4"/>
    <w:rsid w:val="2F445A17"/>
    <w:rsid w:val="2FFA79B8"/>
    <w:rsid w:val="30734186"/>
    <w:rsid w:val="3141241E"/>
    <w:rsid w:val="32B42134"/>
    <w:rsid w:val="33052544"/>
    <w:rsid w:val="337323F4"/>
    <w:rsid w:val="338F552F"/>
    <w:rsid w:val="33AA66D3"/>
    <w:rsid w:val="33D13306"/>
    <w:rsid w:val="33D67027"/>
    <w:rsid w:val="33DC717B"/>
    <w:rsid w:val="342A4354"/>
    <w:rsid w:val="343967F9"/>
    <w:rsid w:val="34497B49"/>
    <w:rsid w:val="35C34CEE"/>
    <w:rsid w:val="35CC3B02"/>
    <w:rsid w:val="363E4D39"/>
    <w:rsid w:val="365D3C96"/>
    <w:rsid w:val="36BE3413"/>
    <w:rsid w:val="370B314C"/>
    <w:rsid w:val="37175B16"/>
    <w:rsid w:val="37184804"/>
    <w:rsid w:val="3795005F"/>
    <w:rsid w:val="391250F6"/>
    <w:rsid w:val="391765F8"/>
    <w:rsid w:val="392A450F"/>
    <w:rsid w:val="3988295B"/>
    <w:rsid w:val="39CE2CD4"/>
    <w:rsid w:val="3A393053"/>
    <w:rsid w:val="3A4101F9"/>
    <w:rsid w:val="3ABB0B6C"/>
    <w:rsid w:val="3B5A50B3"/>
    <w:rsid w:val="3B765DA8"/>
    <w:rsid w:val="3C205893"/>
    <w:rsid w:val="3CDB45C0"/>
    <w:rsid w:val="3D015930"/>
    <w:rsid w:val="3D514C12"/>
    <w:rsid w:val="3D5D5577"/>
    <w:rsid w:val="3D7E2120"/>
    <w:rsid w:val="3D9C7512"/>
    <w:rsid w:val="3E691934"/>
    <w:rsid w:val="3F5C68BD"/>
    <w:rsid w:val="3F655193"/>
    <w:rsid w:val="3FA93460"/>
    <w:rsid w:val="40BE17CD"/>
    <w:rsid w:val="40C27034"/>
    <w:rsid w:val="41734499"/>
    <w:rsid w:val="423845CC"/>
    <w:rsid w:val="42B16343"/>
    <w:rsid w:val="43B552DB"/>
    <w:rsid w:val="43BB576C"/>
    <w:rsid w:val="442858E1"/>
    <w:rsid w:val="447041E2"/>
    <w:rsid w:val="44BB0797"/>
    <w:rsid w:val="44F379CC"/>
    <w:rsid w:val="45170648"/>
    <w:rsid w:val="45330E9C"/>
    <w:rsid w:val="45C200A6"/>
    <w:rsid w:val="4760218C"/>
    <w:rsid w:val="48A81372"/>
    <w:rsid w:val="48DB117D"/>
    <w:rsid w:val="48DC4B38"/>
    <w:rsid w:val="49952BFB"/>
    <w:rsid w:val="4A245CEA"/>
    <w:rsid w:val="4A363CAF"/>
    <w:rsid w:val="4A8B31A4"/>
    <w:rsid w:val="4AA84606"/>
    <w:rsid w:val="4AD776B8"/>
    <w:rsid w:val="4B240B94"/>
    <w:rsid w:val="4B3936D2"/>
    <w:rsid w:val="4B3C0A00"/>
    <w:rsid w:val="4B677B2F"/>
    <w:rsid w:val="4C5B45B9"/>
    <w:rsid w:val="4CB81013"/>
    <w:rsid w:val="4D0759AF"/>
    <w:rsid w:val="4D0F4A6C"/>
    <w:rsid w:val="4D1B072C"/>
    <w:rsid w:val="4D726770"/>
    <w:rsid w:val="4E4D5283"/>
    <w:rsid w:val="4F7565EE"/>
    <w:rsid w:val="4F955F9D"/>
    <w:rsid w:val="4FA85A3F"/>
    <w:rsid w:val="4FC12673"/>
    <w:rsid w:val="50A36EF0"/>
    <w:rsid w:val="514E7607"/>
    <w:rsid w:val="51502B40"/>
    <w:rsid w:val="519120E7"/>
    <w:rsid w:val="519C415B"/>
    <w:rsid w:val="51E57C49"/>
    <w:rsid w:val="52715BAF"/>
    <w:rsid w:val="52A051E8"/>
    <w:rsid w:val="5332672B"/>
    <w:rsid w:val="53AC4EE6"/>
    <w:rsid w:val="54C36A4D"/>
    <w:rsid w:val="553648C7"/>
    <w:rsid w:val="55D53E38"/>
    <w:rsid w:val="55EA7C71"/>
    <w:rsid w:val="55ED0505"/>
    <w:rsid w:val="56481B35"/>
    <w:rsid w:val="5660410C"/>
    <w:rsid w:val="567C021C"/>
    <w:rsid w:val="56F271B4"/>
    <w:rsid w:val="57D337E3"/>
    <w:rsid w:val="5ACA5E95"/>
    <w:rsid w:val="5B26198F"/>
    <w:rsid w:val="5B2A5015"/>
    <w:rsid w:val="5B2B1605"/>
    <w:rsid w:val="5B2D5E88"/>
    <w:rsid w:val="5B323CDF"/>
    <w:rsid w:val="5B7D41AB"/>
    <w:rsid w:val="5BC052E6"/>
    <w:rsid w:val="5C06475D"/>
    <w:rsid w:val="5C2048B3"/>
    <w:rsid w:val="5CFE145A"/>
    <w:rsid w:val="5DD75341"/>
    <w:rsid w:val="5E390A01"/>
    <w:rsid w:val="5F0B56F7"/>
    <w:rsid w:val="5F5510AE"/>
    <w:rsid w:val="5F855433"/>
    <w:rsid w:val="60B66ADC"/>
    <w:rsid w:val="611D1FCC"/>
    <w:rsid w:val="61491B86"/>
    <w:rsid w:val="615F3717"/>
    <w:rsid w:val="628F77C1"/>
    <w:rsid w:val="63531A67"/>
    <w:rsid w:val="63A35DFC"/>
    <w:rsid w:val="63CB4BD5"/>
    <w:rsid w:val="647933E3"/>
    <w:rsid w:val="64F54A34"/>
    <w:rsid w:val="65C62655"/>
    <w:rsid w:val="65D12305"/>
    <w:rsid w:val="65FD3F7D"/>
    <w:rsid w:val="66277C26"/>
    <w:rsid w:val="66477817"/>
    <w:rsid w:val="664B5789"/>
    <w:rsid w:val="67400E0D"/>
    <w:rsid w:val="675D2FB2"/>
    <w:rsid w:val="676D4A4E"/>
    <w:rsid w:val="67702C31"/>
    <w:rsid w:val="67AB6BCA"/>
    <w:rsid w:val="67BC1D30"/>
    <w:rsid w:val="67CB2379"/>
    <w:rsid w:val="67F86206"/>
    <w:rsid w:val="68785DD0"/>
    <w:rsid w:val="689D4E89"/>
    <w:rsid w:val="68EE79FA"/>
    <w:rsid w:val="69DF727B"/>
    <w:rsid w:val="69F501EC"/>
    <w:rsid w:val="6A3D5CB6"/>
    <w:rsid w:val="6A6611C5"/>
    <w:rsid w:val="6AA70B22"/>
    <w:rsid w:val="6ADA3FAD"/>
    <w:rsid w:val="6BBE587D"/>
    <w:rsid w:val="6BD22CDA"/>
    <w:rsid w:val="6C980E6A"/>
    <w:rsid w:val="6DA34120"/>
    <w:rsid w:val="6DCF206C"/>
    <w:rsid w:val="6DD720B6"/>
    <w:rsid w:val="6DEB54C0"/>
    <w:rsid w:val="6E7D0E15"/>
    <w:rsid w:val="6F022403"/>
    <w:rsid w:val="6F213890"/>
    <w:rsid w:val="6F2F3D35"/>
    <w:rsid w:val="6F6949A1"/>
    <w:rsid w:val="6FD3738D"/>
    <w:rsid w:val="70E43A9A"/>
    <w:rsid w:val="70E94394"/>
    <w:rsid w:val="71600BAE"/>
    <w:rsid w:val="71831F8E"/>
    <w:rsid w:val="71B65952"/>
    <w:rsid w:val="71E0372E"/>
    <w:rsid w:val="71EE4C72"/>
    <w:rsid w:val="72834939"/>
    <w:rsid w:val="72960D08"/>
    <w:rsid w:val="72EF55E1"/>
    <w:rsid w:val="731F1B91"/>
    <w:rsid w:val="7380345E"/>
    <w:rsid w:val="73CE36E7"/>
    <w:rsid w:val="73D5587C"/>
    <w:rsid w:val="73DA6F87"/>
    <w:rsid w:val="741C5020"/>
    <w:rsid w:val="743620E5"/>
    <w:rsid w:val="748129B0"/>
    <w:rsid w:val="75451A71"/>
    <w:rsid w:val="75923051"/>
    <w:rsid w:val="75BF3FCB"/>
    <w:rsid w:val="765A1E3A"/>
    <w:rsid w:val="76DF278B"/>
    <w:rsid w:val="76F82E98"/>
    <w:rsid w:val="777C33B2"/>
    <w:rsid w:val="77A74CFF"/>
    <w:rsid w:val="78264E9C"/>
    <w:rsid w:val="783B1B25"/>
    <w:rsid w:val="784B7BCB"/>
    <w:rsid w:val="78692EDA"/>
    <w:rsid w:val="78B729A6"/>
    <w:rsid w:val="79926E07"/>
    <w:rsid w:val="7A272774"/>
    <w:rsid w:val="7A2D7FFE"/>
    <w:rsid w:val="7ADF18B3"/>
    <w:rsid w:val="7BC16634"/>
    <w:rsid w:val="7BE52F0A"/>
    <w:rsid w:val="7C0717D8"/>
    <w:rsid w:val="7C110BE2"/>
    <w:rsid w:val="7C4D5C50"/>
    <w:rsid w:val="7D673D8B"/>
    <w:rsid w:val="7D854EF8"/>
    <w:rsid w:val="7DA40CAB"/>
    <w:rsid w:val="7DC018B8"/>
    <w:rsid w:val="7E4D1904"/>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方案正文"/>
    <w:basedOn w:val="1"/>
    <w:qFormat/>
    <w:uiPriority w:val="0"/>
    <w:pPr>
      <w:ind w:firstLine="200" w:firstLineChars="200"/>
    </w:pPr>
    <w:rPr>
      <w:rFonts w:cs="宋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tbark</cp:lastModifiedBy>
  <cp:lastPrinted>2025-04-09T01:37:00Z</cp:lastPrinted>
  <dcterms:modified xsi:type="dcterms:W3CDTF">2025-04-09T03:45:34Z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3A57DB9AA24A4F1F9DF905453EDF2A13</vt:lpwstr>
  </property>
</Properties>
</file>