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096B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4110231978****502X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张彦华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陈燕红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4110231981****0082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C63D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402A7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5D5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0E1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FE7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A56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7C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全杰丽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F9D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2D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48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AA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4130011975****1021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俎凯歌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7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8E4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A1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赵丽影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33A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92A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丁明霞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50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FD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2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7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刘建民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4110231989****4085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9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1A8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胡晓美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4111221990****8303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郭利敏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66C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丁秋玲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13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4110021974****402x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裴歌然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4110231983****4028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4110231974****7067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胡云龙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4110021985****4010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张俊强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高沛静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4110231981****6046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石小丽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王保平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4110231974****6541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2019.11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宣珂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4110021983****3027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韩小娟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4110231980****0544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4110021970****2091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01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50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CF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张瑞敏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0B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4110231974****5543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81A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F0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9A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0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尚艳红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4110231975****4068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5D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郭聚民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99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4110021969****1110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10D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FF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44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谢佩露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B0E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6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462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3E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0B0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9BB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张明明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1F4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4110231994****6523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A2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50A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60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8BD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5E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罗培爽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61D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EF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5D3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29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236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08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D59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C9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95F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CC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BA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E9C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FFB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B7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吴艳如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0B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AE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D62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900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B9C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1B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周会军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EA2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50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9D0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BF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A90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7C7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翁宁宁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4C2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4130211982****0046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62E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1AD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6C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D5B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1B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FE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5C8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黄瑞华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EA7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D5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4F9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4110231981****702X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1A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董志红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445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4101031981****2444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4A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A2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7C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679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3C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999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BF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BC5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74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白彩玲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454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4110811979****1265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8E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BFD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D5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48A7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3A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473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A3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E5F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43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FC3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96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17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99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B2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A5F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黄亚敏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22C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1B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2A9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F0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C30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B2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李英敏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ACE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80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常云丽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4D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4110021987****0548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36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6AA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029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1D8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C51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458F8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7EBB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8469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047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909C9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003B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665A0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EB8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高莉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CBA64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3073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0BB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61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C51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5C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73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3DA8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268C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6322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353DE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5295E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F47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1C07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474BC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71D7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0CC9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A5D1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178A6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1045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0CBD7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FE11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6567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C7A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DA20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68B8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77CAA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126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C7A53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86DFC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5F2D5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03E8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D2E69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698E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4CEBE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C84A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AA171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49BD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D03A2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7924C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B78F4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D43F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442BA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1FBD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1B7E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2F0D7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D0990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33107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6B31F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165F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A7C4F0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32A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8F7FE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BDD3D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62679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2021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93C69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F928A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49277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FC37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2618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AD3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张京生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4110021964****153X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FB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D4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2951.8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99B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A7A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2E1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5F4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0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AE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CE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F6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98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9D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D8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D81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李瑞星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4110231997****5529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0E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E3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24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53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72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043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BB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09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刘国辉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B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F30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691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90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3453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66C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942B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A1F6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BD1A91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696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B07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A3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C2BF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98B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9538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EBB7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42CBE7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FCC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DE6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87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E965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11D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C739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BBDC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D58D66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F20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BC4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13F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4676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0AC7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3EAE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FE53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849931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509F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83D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2E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72CE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7CA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BD71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F925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4C5B8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4538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EED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E0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14EE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DAA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825B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C5B6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E901DF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F9EE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EFE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41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D934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B7E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CDDD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4379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1DF654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0704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5F7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9F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881A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120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D993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5ABD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41B6D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40A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A8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A2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薛双燕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155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4110811984****4061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032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BCEAF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72AF1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32D328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B4F9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5625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F2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B556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005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8457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0E6A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1AAC47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0A36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4D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80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1A2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31D3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F7DC4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B93D0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101029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03D6A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13A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C5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45A4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6CB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5E56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F80D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9629B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7FE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FB5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3A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DBA4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DB9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E0F7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8D8F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CEDD0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470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E62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B4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7D2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B52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9CB8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B8A0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EB3DCF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1B56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0E9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1BE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88E3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718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2DF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315C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3EC98D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0534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AE3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8A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DD8A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088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713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748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20DC2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19A2D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578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3D3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A4A8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3A7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D70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B30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91211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2DAC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60C3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D80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F1B1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98A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F04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F30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766B4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9CD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A300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643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D172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376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927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D51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76271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15C4A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9CD7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6A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B8AC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2BD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ECF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1CB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5588F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0606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CA47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000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46D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8823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B51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ACDD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38C22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2AB1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C10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22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8E2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067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24753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766CD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3D1A73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6324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4EC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06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5ABF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FF6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542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5C9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854EA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4D05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BA4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05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8FB1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D39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980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401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74DC3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18B1A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4EC8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01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张丽媛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85EC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4110241984****4726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577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魏都区督察问效中心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609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9E6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AFE4B5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</w:tbl>
    <w:p w14:paraId="10A2C5EE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5B734A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D96C5E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F388A"/>
    <w:rsid w:val="349570D1"/>
    <w:rsid w:val="34AE30A3"/>
    <w:rsid w:val="34CC177B"/>
    <w:rsid w:val="34CD0057"/>
    <w:rsid w:val="35956011"/>
    <w:rsid w:val="364315C9"/>
    <w:rsid w:val="36EF34FF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D053A7C"/>
    <w:rsid w:val="3E0201FD"/>
    <w:rsid w:val="3E0222B5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A005EC9"/>
    <w:rsid w:val="5B2D7FCE"/>
    <w:rsid w:val="5BE508A9"/>
    <w:rsid w:val="5C2C181E"/>
    <w:rsid w:val="5C50666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961EF"/>
    <w:rsid w:val="62972D7D"/>
    <w:rsid w:val="62A72D5C"/>
    <w:rsid w:val="62CE02E9"/>
    <w:rsid w:val="6349191E"/>
    <w:rsid w:val="636472F3"/>
    <w:rsid w:val="63654701"/>
    <w:rsid w:val="63884331"/>
    <w:rsid w:val="64346872"/>
    <w:rsid w:val="64C94F96"/>
    <w:rsid w:val="652F4E98"/>
    <w:rsid w:val="657408D7"/>
    <w:rsid w:val="66070130"/>
    <w:rsid w:val="66F422E8"/>
    <w:rsid w:val="66F95103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CA095D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3498</Words>
  <Characters>11416</Characters>
  <Lines>89</Lines>
  <Paragraphs>25</Paragraphs>
  <TotalTime>5</TotalTime>
  <ScaleCrop>false</ScaleCrop>
  <LinksUpToDate>false</LinksUpToDate>
  <CharactersWithSpaces>11470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2024-07-25T07:16:07Z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DAA14B0642924D85A2ABB435CD59CB55_13</vt:lpwstr>
  </property>
</Properties>
</file>