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F5E44">
      <w:pPr>
        <w:widowControl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附件1：采购文件要求（封面）                   正/副本</w:t>
      </w:r>
    </w:p>
    <w:p w14:paraId="1969E4C8">
      <w:pPr>
        <w:rPr>
          <w:rFonts w:ascii="宋体" w:hAnsi="宋体" w:cs="宋体"/>
          <w:szCs w:val="21"/>
        </w:rPr>
      </w:pPr>
    </w:p>
    <w:p w14:paraId="073F2953">
      <w:pPr>
        <w:pStyle w:val="2"/>
      </w:pPr>
    </w:p>
    <w:p w14:paraId="02C63419">
      <w:pPr>
        <w:widowControl/>
        <w:shd w:val="clear" w:color="auto" w:fill="FFFFFF"/>
        <w:spacing w:before="226"/>
        <w:jc w:val="center"/>
        <w:rPr>
          <w:rFonts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shd w:val="clear" w:color="auto" w:fill="FFFFFF"/>
        </w:rPr>
        <w:t>许昌市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魏都区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>曹魏古城01号地块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shd w:val="clear" w:color="auto" w:fill="FFFFFF"/>
        </w:rPr>
        <w:t>土壤污染调查项目</w:t>
      </w:r>
    </w:p>
    <w:p w14:paraId="018DEF2D">
      <w:pPr>
        <w:pStyle w:val="9"/>
        <w:ind w:firstLine="422"/>
        <w:rPr>
          <w:rFonts w:ascii="仿宋" w:hAnsi="仿宋" w:eastAsia="仿宋" w:cs="仿宋"/>
          <w:b/>
          <w:szCs w:val="21"/>
        </w:rPr>
      </w:pPr>
    </w:p>
    <w:p w14:paraId="1BFDD376">
      <w:pPr>
        <w:pStyle w:val="9"/>
        <w:ind w:firstLine="422"/>
        <w:rPr>
          <w:rFonts w:ascii="仿宋" w:hAnsi="仿宋" w:eastAsia="仿宋" w:cs="仿宋"/>
          <w:b/>
          <w:szCs w:val="21"/>
        </w:rPr>
      </w:pPr>
    </w:p>
    <w:p w14:paraId="747495D6">
      <w:pPr>
        <w:pStyle w:val="9"/>
        <w:ind w:firstLine="720"/>
        <w:rPr>
          <w:rFonts w:ascii="仿宋" w:hAnsi="仿宋" w:eastAsia="仿宋" w:cs="仿宋"/>
          <w:sz w:val="36"/>
          <w:szCs w:val="36"/>
        </w:rPr>
      </w:pPr>
    </w:p>
    <w:p w14:paraId="34604A4A"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采</w:t>
      </w:r>
    </w:p>
    <w:p w14:paraId="13237D17"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购</w:t>
      </w:r>
    </w:p>
    <w:p w14:paraId="0EFE6889"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材</w:t>
      </w:r>
    </w:p>
    <w:p w14:paraId="25B73848"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料</w:t>
      </w:r>
    </w:p>
    <w:p w14:paraId="1DE5F719">
      <w:pPr>
        <w:pStyle w:val="2"/>
        <w:rPr>
          <w:rFonts w:ascii="仿宋" w:hAnsi="仿宋" w:eastAsia="仿宋" w:cs="仿宋"/>
        </w:rPr>
      </w:pPr>
    </w:p>
    <w:p w14:paraId="0909AF56">
      <w:pPr>
        <w:pStyle w:val="5"/>
        <w:rPr>
          <w:rFonts w:hint="default" w:ascii="仿宋" w:hAnsi="仿宋" w:eastAsia="仿宋" w:cs="仿宋"/>
        </w:rPr>
      </w:pPr>
    </w:p>
    <w:p w14:paraId="16A6EB5B">
      <w:pPr>
        <w:pStyle w:val="2"/>
        <w:rPr>
          <w:rFonts w:ascii="仿宋" w:hAnsi="仿宋" w:eastAsia="仿宋" w:cs="仿宋"/>
        </w:rPr>
      </w:pPr>
    </w:p>
    <w:p w14:paraId="6A830634">
      <w:pPr>
        <w:rPr>
          <w:rFonts w:ascii="仿宋" w:hAnsi="仿宋" w:eastAsia="仿宋" w:cs="仿宋"/>
          <w:sz w:val="36"/>
          <w:szCs w:val="36"/>
        </w:rPr>
      </w:pPr>
    </w:p>
    <w:p w14:paraId="0487B181">
      <w:pPr>
        <w:rPr>
          <w:rFonts w:ascii="仿宋" w:hAnsi="仿宋" w:eastAsia="仿宋" w:cs="仿宋"/>
          <w:b/>
          <w:szCs w:val="21"/>
        </w:rPr>
      </w:pPr>
    </w:p>
    <w:p w14:paraId="09261A9D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供 应 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（全称并盖章）</w:t>
      </w:r>
    </w:p>
    <w:p w14:paraId="158D4666">
      <w:pPr>
        <w:ind w:firstLine="1285" w:firstLineChars="4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 系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     </w:t>
      </w:r>
    </w:p>
    <w:p w14:paraId="3A669764">
      <w:pPr>
        <w:ind w:firstLine="1285" w:firstLineChars="4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  </w:t>
      </w:r>
    </w:p>
    <w:p w14:paraId="1FFAD7B9">
      <w:pPr>
        <w:ind w:firstLine="1285" w:firstLineChars="4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日    期: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2E4DED22">
      <w:pPr>
        <w:ind w:firstLine="840" w:firstLineChars="4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xMjJmMDY4NzI4ZjVjOThmZjQyNDk4MzhjNmYzMjMifQ=="/>
  </w:docVars>
  <w:rsids>
    <w:rsidRoot w:val="59C34819"/>
    <w:rsid w:val="002454DA"/>
    <w:rsid w:val="00280181"/>
    <w:rsid w:val="0029395F"/>
    <w:rsid w:val="00612DA7"/>
    <w:rsid w:val="00770CDD"/>
    <w:rsid w:val="00A77655"/>
    <w:rsid w:val="11A038BA"/>
    <w:rsid w:val="1EB6274A"/>
    <w:rsid w:val="244236BC"/>
    <w:rsid w:val="52865E13"/>
    <w:rsid w:val="59C34819"/>
    <w:rsid w:val="5BF69273"/>
    <w:rsid w:val="5E57783C"/>
    <w:rsid w:val="7C6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next w:val="1"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jc w:val="center"/>
      <w:outlineLvl w:val="1"/>
    </w:pPr>
    <w:rPr>
      <w:rFonts w:ascii="Calibri" w:hAnsi="Calibri" w:eastAsia="仿宋_GB2312" w:cs="Times New Roman"/>
      <w:b/>
      <w:kern w:val="2"/>
      <w:sz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</w:style>
  <w:style w:type="paragraph" w:styleId="4">
    <w:name w:val="Body Text 2"/>
    <w:basedOn w:val="1"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1</Lines>
  <Paragraphs>1</Paragraphs>
  <TotalTime>1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2024-01-13T00:42:00Z</dcterms:created>
  <dc:creator>雷厉风行</dc:creator>
  <cp:lastModifiedBy>福佑人生</cp:lastModifiedBy>
  <dcterms:modified xsi:type="dcterms:W3CDTF">2026-06-02T02:33:19Z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788B284D166A48119F8796FC4C495B0B_11</vt:lpwstr>
  </property>
  <property fmtid="{D5CDD505-2E9C-101B-9397-08002B2CF9AE}" pid="4" name="KSOTemplateDocerSaveRecord">
    <vt:lpwstr>eyJoZGlkIjoiZDU4YjM5NzQwMGIwNWIwYWNhYmFhNmEwZGFkMDRlNTciLCJ1c2VySWQiOiIxMDE2MDMwODc5In0=</vt:lpwstr>
  </property>
</Properties>
</file>