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C5D0">
      <w:pPr>
        <w:pStyle w:val="4"/>
        <w:numPr>
          <w:ilvl w:val="0"/>
          <w:numId w:val="0"/>
        </w:numPr>
        <w:jc w:val="both"/>
        <w:rPr>
          <w:rFonts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附件2：采购承诺书</w:t>
      </w:r>
    </w:p>
    <w:p w14:paraId="7BCA642C">
      <w:pPr>
        <w:spacing w:line="560" w:lineRule="exact"/>
        <w:jc w:val="center"/>
        <w:rPr>
          <w:rFonts w:ascii="宋体" w:hAnsi="宋体" w:cs="宋体"/>
          <w:sz w:val="28"/>
          <w:szCs w:val="28"/>
        </w:rPr>
      </w:pPr>
    </w:p>
    <w:p w14:paraId="5C33DDD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采购承诺书</w:t>
      </w:r>
    </w:p>
    <w:p w14:paraId="56F9481A">
      <w:pPr>
        <w:pStyle w:val="10"/>
        <w:widowControl/>
        <w:shd w:val="clear" w:color="auto" w:fill="FFFFFF"/>
        <w:spacing w:beforeAutospacing="0" w:afterAutospacing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我单位看到“许昌市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魏都区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曹魏古城01号地块</w:t>
      </w:r>
      <w:r>
        <w:rPr>
          <w:rFonts w:hint="eastAsia" w:ascii="仿宋_GB2312" w:hAnsi="仿宋_GB2312" w:eastAsia="仿宋_GB2312" w:cs="仿宋_GB2312"/>
          <w:sz w:val="32"/>
          <w:szCs w:val="32"/>
        </w:rPr>
        <w:t>土壤污染调查项目”采购公告，经仔细阅读和研究，对采购公告无异议，决定参加采购活动，完全接受采购公告中的所有条件和要求。</w:t>
      </w:r>
    </w:p>
    <w:p w14:paraId="6EF0B1AE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1、愿意提供采购公告中所要求的资料，并保证完全真实准确。</w:t>
      </w:r>
    </w:p>
    <w:p w14:paraId="13884ADB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2、我单位如果未履行采购材料、合同提出的各项承诺和义务，愿意承担本次所签合同的违约责任。</w:t>
      </w:r>
    </w:p>
    <w:p w14:paraId="1C06291D">
      <w:pPr>
        <w:spacing w:line="6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采购材料中关于资格文件、附件材料说明及证明陈述均是真实准确的，若有虚假和违背，我公司愿意承担由此而产生的一切法律后果。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05EA983E">
      <w:pPr>
        <w:spacing w:line="660" w:lineRule="exact"/>
        <w:ind w:left="4160" w:hanging="4160" w:hangingChars="1300"/>
        <w:rPr>
          <w:rFonts w:ascii="仿宋_GB2312" w:hAnsi="仿宋_GB2312" w:eastAsia="仿宋_GB2312" w:cs="仿宋_GB2312"/>
          <w:sz w:val="32"/>
          <w:szCs w:val="32"/>
        </w:rPr>
      </w:pPr>
    </w:p>
    <w:p w14:paraId="5DE31AF1">
      <w:pPr>
        <w:spacing w:line="660" w:lineRule="exact"/>
        <w:ind w:left="4056" w:leftChars="555" w:hanging="2891" w:hangingChars="9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1532084C">
      <w:pPr>
        <w:spacing w:line="660" w:lineRule="exact"/>
        <w:ind w:left="4056" w:leftChars="555" w:hanging="2891" w:hangingChars="90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22740281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4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xMjJmMDY4NzI4ZjVjOThmZjQyNDk4MzhjNmYzMjMifQ=="/>
  </w:docVars>
  <w:rsids>
    <w:rsidRoot w:val="658D288A"/>
    <w:rsid w:val="001033D0"/>
    <w:rsid w:val="00390FDA"/>
    <w:rsid w:val="00416ECB"/>
    <w:rsid w:val="00533C3F"/>
    <w:rsid w:val="007623F0"/>
    <w:rsid w:val="244236BC"/>
    <w:rsid w:val="2A9141C3"/>
    <w:rsid w:val="3D1F5A07"/>
    <w:rsid w:val="5E57783C"/>
    <w:rsid w:val="63A07003"/>
    <w:rsid w:val="658D288A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jc w:val="center"/>
      <w:outlineLvl w:val="1"/>
    </w:pPr>
    <w:rPr>
      <w:rFonts w:ascii="Calibri" w:hAnsi="Calibri" w:eastAsia="仿宋_GB2312" w:cs="Times New Roman"/>
      <w:b/>
      <w:kern w:val="2"/>
      <w:sz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line="312" w:lineRule="auto"/>
      <w:ind w:firstLine="42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6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autoRedefine/>
    <w:unhideWhenUsed/>
    <w:qFormat/>
    <w:uiPriority w:val="99"/>
    <w:pPr>
      <w:spacing w:beforeAutospacing="1" w:afterAutospacing="1"/>
    </w:pPr>
    <w:rPr>
      <w:rFonts w:hint="eastAsia" w:ascii="宋体" w:hAnsi="宋体" w:eastAsia="宋体" w:cs="宋体"/>
      <w:sz w:val="24"/>
      <w:szCs w:val="24"/>
      <w:lang w:val="en-US" w:eastAsia="zh-CN" w:bidi="ar-SA"/>
    </w:rPr>
  </w:style>
  <w:style w:type="paragraph" w:styleId="7">
    <w:name w:val="Body Text Indent"/>
    <w:next w:val="8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autoRedefine/>
    <w:unhideWhenUsed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256</Characters>
  <Lines>1</Lines>
  <Paragraphs>1</Paragraphs>
  <TotalTime>0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福佑人生</cp:lastModifiedBy>
  <dcterms:modified xsi:type="dcterms:W3CDTF">2026-06-02T02:33:50Z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eyJoZGlkIjoiZDU4YjM5NzQwMGIwNWIwYWNhYmFhNmEwZGFkMDRlNTciLCJ1c2VySWQiOiIxMDE2MDMwODc5In0=</vt:lpwstr>
  </property>
</Properties>
</file>