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就业困难人员公益性岗位安置情况公示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以下为魏都区</w:t>
      </w:r>
      <w:r>
        <w:rPr>
          <w:rFonts w:hint="eastAsia" w:ascii="仿宋_GB2312" w:hAnsi="仿宋_GB2312" w:eastAsia="仿宋_GB2312" w:cs="仿宋_GB2312"/>
          <w:sz w:val="32"/>
          <w:szCs w:val="32"/>
        </w:rPr>
        <w:t>就业困难人员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拟于20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</w:t>
      </w:r>
      <w:r>
        <w:rPr>
          <w:rFonts w:hint="eastAsia" w:ascii="仿宋_GB2312" w:hAnsi="仿宋_GB2312" w:eastAsia="仿宋_GB2312" w:cs="仿宋_GB2312"/>
          <w:sz w:val="32"/>
          <w:szCs w:val="32"/>
        </w:rPr>
        <w:t>月安置公益性岗位，如有异议请在7日内反馈电话2653052。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789" w:tblpY="375"/>
        <w:tblOverlap w:val="never"/>
        <w:tblW w:w="81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75"/>
        <w:gridCol w:w="2880"/>
        <w:gridCol w:w="3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7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就失业登记证号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安置岗位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柯青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4110020020000158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劳动保障协管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2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陈亚敏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4110020020001063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劳动保障协管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2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郭静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4110020020000649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劳动保障协管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2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党书鸽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4110020019000598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劳动保障协管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2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李超红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4110020020000307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劳动保障协管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57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张雪洁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4110020020000173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劳动保障协管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2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黄瑞华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4110020111002963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劳动保障协管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2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穆亚丽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4110020020000688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劳动保障协管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2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姜珊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4110020020000262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劳动保障协管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2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周良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4110020020001554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劳动保障协管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2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徐惠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4110020818000285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劳动保障协管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2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刘宝利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4110020019001365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劳动保障协管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2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赵丹丹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4110020514002452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劳动保障协管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2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徐丽华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4110020020001552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劳动保障协管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2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李巧燕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4110020020001168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保洁保安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2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司建伟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4110020511006533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劳动保障协管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2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冯勇胜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4110020418000477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劳动保障协管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2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丁宝林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4110020020000675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劳动保障协管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2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何鸣川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4110020020000190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劳动保障协管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2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霍红民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4110020411001195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劳动保障协管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2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高雅辉 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4110020020000266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劳动保障协管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2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王少娃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4110021316001184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劳动保障协管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2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刘力红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4110020020001529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劳动保障协管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2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李艳玲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4110020021000043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劳动保障协管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2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刘  强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4110020020001781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劳动保障协管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2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忽艳红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4110020318000862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劳动保障协管</w:t>
            </w:r>
          </w:p>
        </w:tc>
      </w:tr>
    </w:tbl>
    <w:p>
      <w:pPr>
        <w:rPr>
          <w:rFonts w:hint="eastAsia"/>
          <w:b w:val="0"/>
          <w:bCs/>
          <w:sz w:val="28"/>
          <w:szCs w:val="28"/>
        </w:rPr>
      </w:pPr>
    </w:p>
    <w:p>
      <w:pPr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魏都区人力资源和社会保障局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日</w:t>
      </w: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B0628"/>
    <w:rsid w:val="00205C40"/>
    <w:rsid w:val="04436A2F"/>
    <w:rsid w:val="07355DD7"/>
    <w:rsid w:val="078A234B"/>
    <w:rsid w:val="0875556E"/>
    <w:rsid w:val="090F17A5"/>
    <w:rsid w:val="094A6897"/>
    <w:rsid w:val="09E61C4A"/>
    <w:rsid w:val="09F25C1E"/>
    <w:rsid w:val="0A2A5CF2"/>
    <w:rsid w:val="0B016F7B"/>
    <w:rsid w:val="0BCC596C"/>
    <w:rsid w:val="0BCF52F0"/>
    <w:rsid w:val="0DEF1C78"/>
    <w:rsid w:val="0F66224B"/>
    <w:rsid w:val="125B0FF5"/>
    <w:rsid w:val="149C7D45"/>
    <w:rsid w:val="14CA6D55"/>
    <w:rsid w:val="15464B9E"/>
    <w:rsid w:val="19ED17B5"/>
    <w:rsid w:val="1A15152C"/>
    <w:rsid w:val="1A60286F"/>
    <w:rsid w:val="1DC03299"/>
    <w:rsid w:val="1E7E0651"/>
    <w:rsid w:val="1E8E651F"/>
    <w:rsid w:val="1F046272"/>
    <w:rsid w:val="21482D04"/>
    <w:rsid w:val="251361D3"/>
    <w:rsid w:val="25F24C49"/>
    <w:rsid w:val="27E068B5"/>
    <w:rsid w:val="28387B79"/>
    <w:rsid w:val="293C2E4C"/>
    <w:rsid w:val="297D52FC"/>
    <w:rsid w:val="2B4A22F0"/>
    <w:rsid w:val="2CC8682A"/>
    <w:rsid w:val="2DD611BE"/>
    <w:rsid w:val="2E6C436F"/>
    <w:rsid w:val="2F3C146E"/>
    <w:rsid w:val="2FA362B7"/>
    <w:rsid w:val="312D0B38"/>
    <w:rsid w:val="329719F1"/>
    <w:rsid w:val="333F024F"/>
    <w:rsid w:val="34980687"/>
    <w:rsid w:val="361507CA"/>
    <w:rsid w:val="3912469C"/>
    <w:rsid w:val="39384DB7"/>
    <w:rsid w:val="39806F41"/>
    <w:rsid w:val="3AC97AA7"/>
    <w:rsid w:val="3DC963BA"/>
    <w:rsid w:val="3F3A30FE"/>
    <w:rsid w:val="400F15C9"/>
    <w:rsid w:val="42355A30"/>
    <w:rsid w:val="42AD4132"/>
    <w:rsid w:val="437340D5"/>
    <w:rsid w:val="43911EEB"/>
    <w:rsid w:val="440E29F7"/>
    <w:rsid w:val="453376F9"/>
    <w:rsid w:val="47351CE1"/>
    <w:rsid w:val="4BC40B19"/>
    <w:rsid w:val="4DAA2F7A"/>
    <w:rsid w:val="4F454F19"/>
    <w:rsid w:val="4FF43298"/>
    <w:rsid w:val="50316B3B"/>
    <w:rsid w:val="50450C38"/>
    <w:rsid w:val="5298788F"/>
    <w:rsid w:val="54DE5FAA"/>
    <w:rsid w:val="551D6334"/>
    <w:rsid w:val="564B4416"/>
    <w:rsid w:val="57787004"/>
    <w:rsid w:val="57BB07DD"/>
    <w:rsid w:val="59412A30"/>
    <w:rsid w:val="5A623469"/>
    <w:rsid w:val="5A633270"/>
    <w:rsid w:val="5ACA7C1D"/>
    <w:rsid w:val="5B34416F"/>
    <w:rsid w:val="5B5765C8"/>
    <w:rsid w:val="5B5917CC"/>
    <w:rsid w:val="5B815D89"/>
    <w:rsid w:val="5BB2091D"/>
    <w:rsid w:val="5BE5472B"/>
    <w:rsid w:val="5C044BCF"/>
    <w:rsid w:val="5C8D7CCA"/>
    <w:rsid w:val="5C9A451E"/>
    <w:rsid w:val="5DD87794"/>
    <w:rsid w:val="5F644479"/>
    <w:rsid w:val="62345855"/>
    <w:rsid w:val="636C2B28"/>
    <w:rsid w:val="63A85392"/>
    <w:rsid w:val="64D65656"/>
    <w:rsid w:val="6AB37D1A"/>
    <w:rsid w:val="6AB61C9D"/>
    <w:rsid w:val="6B885A27"/>
    <w:rsid w:val="6C6F3732"/>
    <w:rsid w:val="6D466E4F"/>
    <w:rsid w:val="6DA81945"/>
    <w:rsid w:val="6DDF183E"/>
    <w:rsid w:val="6E675DE3"/>
    <w:rsid w:val="6F1831B7"/>
    <w:rsid w:val="6F1974DC"/>
    <w:rsid w:val="6F696198"/>
    <w:rsid w:val="735E7A4B"/>
    <w:rsid w:val="74DB0628"/>
    <w:rsid w:val="7540202F"/>
    <w:rsid w:val="76107F5F"/>
    <w:rsid w:val="763B1F30"/>
    <w:rsid w:val="76CE7275"/>
    <w:rsid w:val="777443D4"/>
    <w:rsid w:val="77EF6453"/>
    <w:rsid w:val="785E1461"/>
    <w:rsid w:val="7A7047F9"/>
    <w:rsid w:val="7A957DDD"/>
    <w:rsid w:val="7B0F4EEB"/>
    <w:rsid w:val="7BB342F0"/>
    <w:rsid w:val="7C5001CE"/>
    <w:rsid w:val="7CF44253"/>
    <w:rsid w:val="7DBF6EA9"/>
    <w:rsid w:val="7F555272"/>
    <w:rsid w:val="7F965EA0"/>
    <w:rsid w:val="7FE916E7"/>
    <w:rsid w:val="BBD66F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2017-12-01T11:38:00Z</dcterms:created>
  <dc:creator>天空</dc:creator>
  <cp:lastModifiedBy>huanghe</cp:lastModifiedBy>
  <cp:lastPrinted>2020-10-19T11:28:00Z</cp:lastPrinted>
  <dcterms:modified xsi:type="dcterms:W3CDTF">2021-02-18T11:59:44Z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