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20" w:rsidRDefault="001526A0">
      <w:pPr>
        <w:tabs>
          <w:tab w:val="left" w:pos="720"/>
          <w:tab w:val="left" w:pos="1620"/>
          <w:tab w:val="left" w:pos="7655"/>
        </w:tabs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</w:p>
    <w:tbl>
      <w:tblPr>
        <w:tblpPr w:leftFromText="180" w:rightFromText="180" w:vertAnchor="text" w:horzAnchor="page" w:tblpX="1393" w:tblpY="63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13"/>
        <w:gridCol w:w="325"/>
        <w:gridCol w:w="2262"/>
        <w:gridCol w:w="875"/>
        <w:gridCol w:w="188"/>
        <w:gridCol w:w="887"/>
        <w:gridCol w:w="106"/>
        <w:gridCol w:w="1144"/>
        <w:gridCol w:w="1063"/>
        <w:gridCol w:w="1625"/>
      </w:tblGrid>
      <w:tr w:rsidR="00421F20">
        <w:trPr>
          <w:trHeight w:val="482"/>
        </w:trPr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1F20" w:rsidRDefault="001526A0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1F20" w:rsidRDefault="00421F20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1F20" w:rsidRDefault="001526A0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1F20" w:rsidRDefault="00421F20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1F20" w:rsidRDefault="001526A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421F2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421F20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21F20">
        <w:trPr>
          <w:trHeight w:val="482"/>
        </w:trPr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1F20" w:rsidRDefault="001526A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身份证号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1F20" w:rsidRDefault="00421F2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1F20" w:rsidRDefault="001526A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文化程度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421F2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1526A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贴照片处</w:t>
            </w:r>
          </w:p>
        </w:tc>
      </w:tr>
      <w:tr w:rsidR="00421F20">
        <w:trPr>
          <w:trHeight w:val="482"/>
        </w:trPr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1F20" w:rsidRDefault="001526A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社会保障号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421F20" w:rsidRDefault="00421F2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1526A0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就业创业证号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421F2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421F2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21F20">
        <w:trPr>
          <w:trHeight w:val="482"/>
        </w:trPr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1F20" w:rsidRDefault="001526A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原工作单位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421F2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1526A0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联系电话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421F2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421F2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21F20">
        <w:trPr>
          <w:trHeight w:val="482"/>
        </w:trPr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1F20" w:rsidRDefault="001526A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家庭住址</w:t>
            </w:r>
          </w:p>
        </w:tc>
        <w:tc>
          <w:tcPr>
            <w:tcW w:w="43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421F2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1526A0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个人专长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421F2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21F20">
        <w:trPr>
          <w:trHeight w:val="482"/>
        </w:trPr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1F20" w:rsidRDefault="001526A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意向单位</w:t>
            </w:r>
          </w:p>
        </w:tc>
        <w:tc>
          <w:tcPr>
            <w:tcW w:w="43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421F20" w:rsidRDefault="00421F2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1526A0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意向岗位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421F2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21F20">
        <w:trPr>
          <w:trHeight w:val="90"/>
        </w:trPr>
        <w:tc>
          <w:tcPr>
            <w:tcW w:w="939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1526A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申请人承诺</w:t>
            </w:r>
          </w:p>
          <w:p w:rsidR="00421F20" w:rsidRDefault="001526A0">
            <w:pPr>
              <w:ind w:firstLineChars="175" w:firstLine="4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所有申报材料真实有效。若有虚假，愿意承担相应责任。</w:t>
            </w:r>
          </w:p>
          <w:p w:rsidR="00421F20" w:rsidRDefault="00421F2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21F20" w:rsidRDefault="001526A0">
            <w:pPr>
              <w:ind w:firstLineChars="175" w:firstLine="4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申请人（签字）：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年月日</w:t>
            </w:r>
          </w:p>
        </w:tc>
      </w:tr>
      <w:tr w:rsidR="00421F20">
        <w:trPr>
          <w:trHeight w:val="490"/>
        </w:trPr>
        <w:tc>
          <w:tcPr>
            <w:tcW w:w="9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1F20" w:rsidRDefault="001526A0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（以下由人社部门填写）</w:t>
            </w:r>
          </w:p>
        </w:tc>
      </w:tr>
      <w:tr w:rsidR="00421F20">
        <w:trPr>
          <w:trHeight w:val="387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1F20" w:rsidRDefault="001526A0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初</w:t>
            </w:r>
          </w:p>
          <w:p w:rsidR="00421F20" w:rsidRDefault="001526A0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审</w:t>
            </w:r>
          </w:p>
          <w:p w:rsidR="00421F20" w:rsidRDefault="001526A0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意</w:t>
            </w:r>
          </w:p>
          <w:p w:rsidR="00421F20" w:rsidRDefault="001526A0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见</w:t>
            </w:r>
          </w:p>
        </w:tc>
        <w:tc>
          <w:tcPr>
            <w:tcW w:w="84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421F20" w:rsidRDefault="001526A0">
            <w:pPr>
              <w:ind w:firstLineChars="200"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该人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符合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  ]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不符合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  ]</w:t>
            </w:r>
            <w:r>
              <w:rPr>
                <w:rFonts w:eastAsia="仿宋_GB2312" w:hint="eastAsia"/>
                <w:color w:val="000000"/>
                <w:sz w:val="24"/>
              </w:rPr>
              <w:t>安置条件，属首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  ]</w:t>
            </w:r>
            <w:r>
              <w:rPr>
                <w:rFonts w:eastAsia="仿宋_GB2312" w:hint="eastAsia"/>
                <w:color w:val="000000"/>
                <w:sz w:val="24"/>
              </w:rPr>
              <w:t>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  ]</w:t>
            </w:r>
            <w:r>
              <w:rPr>
                <w:rFonts w:eastAsia="仿宋_GB2312" w:hint="eastAsia"/>
                <w:color w:val="000000"/>
                <w:sz w:val="24"/>
              </w:rPr>
              <w:t>次安置。</w:t>
            </w:r>
          </w:p>
          <w:p w:rsidR="00421F20" w:rsidRDefault="001526A0">
            <w:pPr>
              <w:ind w:firstLineChars="200" w:firstLine="480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1.</w:t>
            </w:r>
            <w:r>
              <w:rPr>
                <w:rFonts w:eastAsia="仿宋_GB2312" w:hint="eastAsia"/>
                <w:color w:val="000000"/>
                <w:sz w:val="24"/>
              </w:rPr>
              <w:t>城镇零就业家庭的成员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   ]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；</w:t>
            </w:r>
          </w:p>
          <w:p w:rsidR="00421F20" w:rsidRDefault="001526A0">
            <w:pPr>
              <w:ind w:firstLineChars="200" w:firstLine="480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2.</w:t>
            </w:r>
            <w:r>
              <w:rPr>
                <w:rFonts w:eastAsia="仿宋_GB2312" w:hint="eastAsia"/>
                <w:color w:val="000000"/>
                <w:sz w:val="24"/>
              </w:rPr>
              <w:t>距法定退休年龄十年以内的登记失业人员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    ]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；</w:t>
            </w:r>
          </w:p>
          <w:p w:rsidR="00421F20" w:rsidRDefault="001526A0">
            <w:pPr>
              <w:ind w:firstLineChars="200" w:firstLine="480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3.</w:t>
            </w:r>
            <w:r>
              <w:rPr>
                <w:rFonts w:eastAsia="仿宋_GB2312" w:hint="eastAsia"/>
                <w:color w:val="000000"/>
                <w:sz w:val="24"/>
              </w:rPr>
              <w:t>连续失业半年以上的登记失业人员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   ]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；</w:t>
            </w:r>
          </w:p>
          <w:p w:rsidR="00421F20" w:rsidRDefault="001526A0">
            <w:pPr>
              <w:ind w:firstLineChars="200" w:firstLine="480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4.</w:t>
            </w:r>
            <w:r>
              <w:rPr>
                <w:rFonts w:eastAsia="仿宋_GB2312" w:hint="eastAsia"/>
                <w:color w:val="000000"/>
                <w:sz w:val="24"/>
              </w:rPr>
              <w:t>困难家庭</w:t>
            </w:r>
            <w:r>
              <w:rPr>
                <w:rFonts w:eastAsia="仿宋_GB2312" w:hint="eastAsia"/>
                <w:color w:val="000000"/>
                <w:sz w:val="24"/>
              </w:rPr>
              <w:t>中就业困难的毕业两年内高校毕业生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   ]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；</w:t>
            </w:r>
          </w:p>
          <w:p w:rsidR="00421F20" w:rsidRDefault="001526A0">
            <w:pPr>
              <w:ind w:firstLineChars="200" w:firstLine="480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5.</w:t>
            </w:r>
            <w:r>
              <w:rPr>
                <w:rFonts w:eastAsia="仿宋_GB2312" w:hint="eastAsia"/>
                <w:color w:val="000000"/>
                <w:sz w:val="24"/>
              </w:rPr>
              <w:t>就业困难的被征地农民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  ]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；</w:t>
            </w:r>
          </w:p>
          <w:p w:rsidR="00421F20" w:rsidRDefault="001526A0">
            <w:pPr>
              <w:ind w:firstLineChars="200" w:firstLine="480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6.</w:t>
            </w:r>
            <w:r>
              <w:rPr>
                <w:rFonts w:eastAsia="仿宋_GB2312" w:hint="eastAsia"/>
                <w:color w:val="000000"/>
                <w:sz w:val="24"/>
              </w:rPr>
              <w:t>失业的残疾人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城镇复转军人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县级以上劳动模范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军烈属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抚养未成年人的单亲家庭成员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  ]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；</w:t>
            </w:r>
          </w:p>
          <w:p w:rsidR="00421F20" w:rsidRDefault="001526A0">
            <w:pPr>
              <w:ind w:firstLineChars="200" w:firstLine="480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7.</w:t>
            </w:r>
            <w:r>
              <w:rPr>
                <w:rFonts w:eastAsia="仿宋_GB2312" w:hint="eastAsia"/>
                <w:color w:val="000000"/>
                <w:sz w:val="24"/>
              </w:rPr>
              <w:t>距法定退休五年以内的登记失业人员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  ]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；</w:t>
            </w:r>
          </w:p>
          <w:p w:rsidR="00421F20" w:rsidRDefault="001526A0">
            <w:pPr>
              <w:ind w:firstLineChars="200"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8.</w:t>
            </w:r>
            <w:r>
              <w:rPr>
                <w:rFonts w:eastAsia="仿宋_GB2312" w:hint="eastAsia"/>
                <w:color w:val="000000"/>
                <w:sz w:val="24"/>
              </w:rPr>
              <w:t>失业的重度残疾人（残疾程度为一、二级）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   ]</w:t>
            </w:r>
            <w:r>
              <w:rPr>
                <w:rFonts w:eastAsia="仿宋_GB2312" w:hint="eastAsia"/>
                <w:color w:val="000000"/>
                <w:sz w:val="24"/>
              </w:rPr>
              <w:t>。</w:t>
            </w:r>
          </w:p>
          <w:p w:rsidR="00421F20" w:rsidRDefault="00421F20">
            <w:pPr>
              <w:ind w:firstLineChars="800" w:firstLine="192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421F20" w:rsidRDefault="001526A0">
            <w:pPr>
              <w:ind w:firstLineChars="800" w:firstLine="192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经办人：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  <w:tr w:rsidR="00421F20">
        <w:trPr>
          <w:trHeight w:val="2582"/>
        </w:trPr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F20" w:rsidRDefault="001526A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用</w:t>
            </w:r>
          </w:p>
          <w:p w:rsidR="00421F20" w:rsidRDefault="001526A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人</w:t>
            </w:r>
          </w:p>
          <w:p w:rsidR="00421F20" w:rsidRDefault="001526A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单</w:t>
            </w:r>
          </w:p>
          <w:p w:rsidR="00421F20" w:rsidRDefault="001526A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位</w:t>
            </w:r>
          </w:p>
          <w:p w:rsidR="00421F20" w:rsidRDefault="001526A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意</w:t>
            </w:r>
          </w:p>
          <w:p w:rsidR="00421F20" w:rsidRDefault="001526A0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F20" w:rsidRDefault="00421F20">
            <w:pPr>
              <w:ind w:leftChars="342" w:left="718" w:firstLineChars="1375" w:firstLine="3300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421F20" w:rsidRDefault="00421F20">
            <w:pPr>
              <w:ind w:firstLineChars="800" w:firstLine="1920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421F20" w:rsidRDefault="00421F20">
            <w:pPr>
              <w:ind w:firstLineChars="800" w:firstLine="1920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421F20" w:rsidRDefault="00421F20">
            <w:pPr>
              <w:ind w:firstLineChars="800" w:firstLine="1920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421F20" w:rsidRDefault="001526A0">
            <w:pPr>
              <w:ind w:firstLineChars="800" w:firstLine="1920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（盖章）</w:t>
            </w:r>
          </w:p>
          <w:p w:rsidR="00421F20" w:rsidRDefault="001526A0">
            <w:pPr>
              <w:ind w:firstLineChars="700" w:firstLine="1680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F20" w:rsidRDefault="001526A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421F20" w:rsidRDefault="001526A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</w:t>
            </w:r>
          </w:p>
          <w:p w:rsidR="00421F20" w:rsidRDefault="001526A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部</w:t>
            </w:r>
          </w:p>
          <w:p w:rsidR="00421F20" w:rsidRDefault="001526A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门</w:t>
            </w:r>
          </w:p>
          <w:p w:rsidR="00421F20" w:rsidRDefault="001526A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</w:p>
          <w:p w:rsidR="00421F20" w:rsidRDefault="001526A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1F20" w:rsidRDefault="00421F20">
            <w:pPr>
              <w:ind w:leftChars="1026" w:left="2155" w:firstLineChars="675" w:firstLine="162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421F20" w:rsidRDefault="00421F20">
            <w:pPr>
              <w:ind w:leftChars="1026" w:left="2155" w:firstLineChars="675" w:firstLine="162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421F20" w:rsidRDefault="00421F20">
            <w:pPr>
              <w:ind w:leftChars="1026" w:left="2155" w:firstLineChars="675" w:firstLine="162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421F20" w:rsidRDefault="001526A0">
            <w:pPr>
              <w:ind w:leftChars="1140" w:left="2394" w:firstLineChars="575" w:firstLine="1380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（盖章）</w:t>
            </w:r>
          </w:p>
          <w:p w:rsidR="00421F20" w:rsidRDefault="001526A0">
            <w:pPr>
              <w:ind w:firstLineChars="800" w:firstLine="1920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</w:tbl>
    <w:p w:rsidR="00421F20" w:rsidRPr="00236B15" w:rsidRDefault="00236B15" w:rsidP="00236B15">
      <w:pPr>
        <w:jc w:val="center"/>
        <w:rPr>
          <w:rFonts w:hint="eastAsia"/>
          <w:b/>
          <w:sz w:val="36"/>
          <w:szCs w:val="36"/>
        </w:rPr>
      </w:pPr>
      <w:r w:rsidRPr="00236B15">
        <w:rPr>
          <w:rFonts w:hint="eastAsia"/>
          <w:b/>
          <w:sz w:val="36"/>
          <w:szCs w:val="36"/>
        </w:rPr>
        <w:t>公益性岗位就业申请表</w:t>
      </w:r>
    </w:p>
    <w:sectPr w:rsidR="00421F20" w:rsidRPr="00236B15" w:rsidSect="0042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A0" w:rsidRDefault="001526A0" w:rsidP="00236B15">
      <w:r>
        <w:separator/>
      </w:r>
    </w:p>
  </w:endnote>
  <w:endnote w:type="continuationSeparator" w:id="1">
    <w:p w:rsidR="001526A0" w:rsidRDefault="001526A0" w:rsidP="00236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A0" w:rsidRDefault="001526A0" w:rsidP="00236B15">
      <w:r>
        <w:separator/>
      </w:r>
    </w:p>
  </w:footnote>
  <w:footnote w:type="continuationSeparator" w:id="1">
    <w:p w:rsidR="001526A0" w:rsidRDefault="001526A0" w:rsidP="00236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ZiZDFjNmIwYTViODk3MDRjZDJmMDM2ZTM3YTg1MTYifQ=="/>
  </w:docVars>
  <w:rsids>
    <w:rsidRoot w:val="00421F20"/>
    <w:rsid w:val="001526A0"/>
    <w:rsid w:val="00236B15"/>
    <w:rsid w:val="00421F20"/>
    <w:rsid w:val="189F5222"/>
    <w:rsid w:val="30D5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F2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6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6B1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36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6B1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2024-04-01T09:52:00Z</dcterms:created>
  <dcterms:modified xsi:type="dcterms:W3CDTF">2024-08-13T07:42:00Z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2C3C336A2629408ABF1982FB04CB6DF7_13</vt:lpwstr>
  </property>
</Properties>
</file>