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D92E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马孟丽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4110021976****3025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253X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孙维维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4110021997****1047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王国庆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4110021969****2117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菅红梁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4110021970****1514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伊学志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张冬敏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4110021976****4044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刘晓月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4110231975****1042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4110021976****2523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4CE03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吴群立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4110021972****2514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D4B6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98AE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1D144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F4191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1DE3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2D6D5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屈福安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5C60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74B38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44B5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赵保平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4110021965***61017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3FA8A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49EAB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买建伟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4110231966****6513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16BC3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0C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A05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C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5BA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霍松伟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4110021969****0038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79C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B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0D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73F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AA1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17A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C1C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25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3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1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05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794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61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B2D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83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BC0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E3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48D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027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35D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C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D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0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71F4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BC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C17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D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705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1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C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9B8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0C6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52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7C9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C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EE5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264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8E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D4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BE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B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5C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8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6349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196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0E4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F2D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E4F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ED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6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D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6C6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21B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910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F7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5B9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12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7E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EC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2E675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A8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FC4A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EB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EB48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D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1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A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5488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D33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4D6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E0B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C1A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4F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8C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3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380D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EF5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1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C0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0ED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04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3F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4C71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DEA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8D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7FD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427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0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327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F1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  <w:tr w14:paraId="10DA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764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8E67B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庞国平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82F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93"/>
                <w:sz w:val="22"/>
                <w:szCs w:val="22"/>
                <w:lang w:val="en-US" w:eastAsia="zh-CN"/>
              </w:rPr>
              <w:t>4110021968****113X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C5399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D2FD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635F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80BD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3270.21</w:t>
            </w:r>
          </w:p>
        </w:tc>
      </w:tr>
    </w:tbl>
    <w:p w14:paraId="6D46925C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0D5D9E"/>
    <w:rsid w:val="18DE5A14"/>
    <w:rsid w:val="18EB0977"/>
    <w:rsid w:val="19801636"/>
    <w:rsid w:val="1A5A18E8"/>
    <w:rsid w:val="1ADB3251"/>
    <w:rsid w:val="1BEE0214"/>
    <w:rsid w:val="1BF27E9D"/>
    <w:rsid w:val="1D1A6B9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5D58FE"/>
    <w:rsid w:val="73970283"/>
    <w:rsid w:val="75614BB3"/>
    <w:rsid w:val="75AA6994"/>
    <w:rsid w:val="75BC66C7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1008</Words>
  <Characters>3697</Characters>
  <Lines>36</Lines>
  <Paragraphs>10</Paragraphs>
  <TotalTime>0</TotalTime>
  <ScaleCrop>false</ScaleCrop>
  <LinksUpToDate>false</LinksUpToDate>
  <CharactersWithSpaces>3697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2025-12-15T01:34:04Z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