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9379" w:type="dxa"/>
        <w:tblInd w:w="-26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5"/>
        <w:gridCol w:w="1018"/>
        <w:gridCol w:w="2156"/>
        <w:gridCol w:w="1660"/>
        <w:gridCol w:w="1512"/>
        <w:gridCol w:w="1379"/>
        <w:gridCol w:w="1059"/>
      </w:tblGrid>
      <w:tr w14:paraId="305D60D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9379" w:type="dxa"/>
            <w:gridSpan w:val="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/>
            <w:vAlign w:val="center"/>
          </w:tcPr>
          <w:p w14:paraId="3F9FFA2C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color w:val="auto"/>
                <w:kern w:val="0"/>
                <w:sz w:val="32"/>
                <w:szCs w:val="32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b/>
                <w:color w:val="auto"/>
                <w:kern w:val="0"/>
                <w:sz w:val="32"/>
                <w:szCs w:val="32"/>
                <w:highlight w:val="none"/>
              </w:rPr>
              <w:t>许昌市转移至魏都区公厕管理公益性岗位</w:t>
            </w:r>
            <w:r>
              <w:rPr>
                <w:rFonts w:hint="eastAsia" w:ascii="宋体" w:hAnsi="宋体" w:cs="宋体"/>
                <w:b/>
                <w:color w:val="auto"/>
                <w:kern w:val="0"/>
                <w:sz w:val="32"/>
                <w:szCs w:val="32"/>
                <w:highlight w:val="none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b/>
                <w:color w:val="auto"/>
                <w:kern w:val="0"/>
                <w:sz w:val="32"/>
                <w:szCs w:val="32"/>
                <w:highlight w:val="none"/>
              </w:rPr>
              <w:t>月</w:t>
            </w:r>
            <w:r>
              <w:rPr>
                <w:rFonts w:hint="eastAsia" w:ascii="宋体" w:hAnsi="宋体" w:cs="宋体"/>
                <w:b/>
                <w:color w:val="auto"/>
                <w:kern w:val="0"/>
                <w:sz w:val="32"/>
                <w:szCs w:val="32"/>
                <w:highlight w:val="none"/>
                <w:lang w:eastAsia="zh-CN"/>
              </w:rPr>
              <w:t>在岗人员</w:t>
            </w:r>
          </w:p>
          <w:p w14:paraId="4B18FD56"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auto"/>
                <w:sz w:val="32"/>
                <w:szCs w:val="32"/>
                <w:highlight w:val="none"/>
              </w:rPr>
            </w:pPr>
            <w:r>
              <w:rPr>
                <w:rFonts w:hint="eastAsia" w:ascii="宋体" w:hAnsi="宋体" w:cs="宋体"/>
                <w:b/>
                <w:color w:val="auto"/>
                <w:kern w:val="0"/>
                <w:sz w:val="32"/>
                <w:szCs w:val="32"/>
                <w:highlight w:val="none"/>
              </w:rPr>
              <w:t>补贴</w:t>
            </w:r>
            <w:r>
              <w:rPr>
                <w:rFonts w:hint="eastAsia" w:ascii="宋体" w:hAnsi="宋体" w:cs="宋体"/>
                <w:b/>
                <w:color w:val="auto"/>
                <w:kern w:val="0"/>
                <w:sz w:val="32"/>
                <w:szCs w:val="32"/>
                <w:highlight w:val="none"/>
                <w:lang w:eastAsia="zh-CN"/>
              </w:rPr>
              <w:t>和社会保险</w:t>
            </w:r>
            <w:r>
              <w:rPr>
                <w:rFonts w:hint="eastAsia" w:ascii="宋体" w:hAnsi="宋体" w:cs="宋体"/>
                <w:b/>
                <w:color w:val="auto"/>
                <w:kern w:val="0"/>
                <w:sz w:val="32"/>
                <w:szCs w:val="32"/>
                <w:highlight w:val="none"/>
              </w:rPr>
              <w:t>公示明细</w:t>
            </w:r>
          </w:p>
        </w:tc>
      </w:tr>
      <w:tr w14:paraId="79CB048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1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/>
            <w:vAlign w:val="center"/>
          </w:tcPr>
          <w:p w14:paraId="21427A26"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auto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b/>
                <w:color w:val="auto"/>
                <w:kern w:val="0"/>
                <w:sz w:val="24"/>
                <w:highlight w:val="none"/>
              </w:rPr>
              <w:t>序号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/>
            <w:vAlign w:val="center"/>
          </w:tcPr>
          <w:p w14:paraId="77B7FD21"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auto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b/>
                <w:color w:val="auto"/>
                <w:kern w:val="0"/>
                <w:sz w:val="24"/>
                <w:highlight w:val="none"/>
              </w:rPr>
              <w:t>姓名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/>
            <w:vAlign w:val="center"/>
          </w:tcPr>
          <w:p w14:paraId="2AB6381B"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auto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b/>
                <w:color w:val="auto"/>
                <w:kern w:val="0"/>
                <w:sz w:val="24"/>
                <w:highlight w:val="none"/>
              </w:rPr>
              <w:t>身份证号码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/>
            <w:vAlign w:val="center"/>
          </w:tcPr>
          <w:p w14:paraId="527DD776"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auto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b/>
                <w:color w:val="auto"/>
                <w:kern w:val="0"/>
                <w:sz w:val="24"/>
                <w:highlight w:val="none"/>
              </w:rPr>
              <w:t>用人单位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/>
            <w:vAlign w:val="center"/>
          </w:tcPr>
          <w:p w14:paraId="1E3EB37F">
            <w:pPr>
              <w:widowControl/>
              <w:ind w:firstLine="241" w:firstLineChars="100"/>
              <w:textAlignment w:val="center"/>
              <w:rPr>
                <w:rFonts w:hint="eastAsia" w:ascii="宋体" w:hAnsi="宋体" w:cs="宋体"/>
                <w:b/>
                <w:color w:val="auto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b/>
                <w:color w:val="auto"/>
                <w:kern w:val="0"/>
                <w:sz w:val="24"/>
                <w:highlight w:val="none"/>
              </w:rPr>
              <w:t>安置时间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/>
            <w:vAlign w:val="center"/>
          </w:tcPr>
          <w:p w14:paraId="00EA5EFD"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auto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b/>
                <w:color w:val="auto"/>
                <w:kern w:val="0"/>
                <w:sz w:val="24"/>
                <w:highlight w:val="none"/>
              </w:rPr>
              <w:t>到期时间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/>
            <w:vAlign w:val="center"/>
          </w:tcPr>
          <w:p w14:paraId="2E208DB5"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b/>
                <w:color w:val="auto"/>
                <w:kern w:val="0"/>
                <w:sz w:val="24"/>
                <w:highlight w:val="none"/>
              </w:rPr>
              <w:t>补贴</w:t>
            </w:r>
          </w:p>
          <w:p w14:paraId="35A23EBB"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auto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b/>
                <w:color w:val="auto"/>
                <w:kern w:val="0"/>
                <w:sz w:val="24"/>
                <w:highlight w:val="none"/>
              </w:rPr>
              <w:t>金额</w:t>
            </w:r>
          </w:p>
        </w:tc>
      </w:tr>
      <w:tr w14:paraId="5853097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13892416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1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4D7B6E2F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那洪年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/>
            <w:vAlign w:val="center"/>
          </w:tcPr>
          <w:p w14:paraId="4E7B20F9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4110021968****1539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/>
            <w:vAlign w:val="center"/>
          </w:tcPr>
          <w:p w14:paraId="1DB69F99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/>
            <w:vAlign w:val="center"/>
          </w:tcPr>
          <w:p w14:paraId="4779256E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2023/11/1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34CAA5A4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/10/31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/>
            <w:vAlign w:val="center"/>
          </w:tcPr>
          <w:p w14:paraId="55D92E4A"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0E69023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1024EED9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0E15792A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刘建平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/>
            <w:vAlign w:val="center"/>
          </w:tcPr>
          <w:p w14:paraId="31E5B7D6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4110021966****2518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/>
            <w:vAlign w:val="center"/>
          </w:tcPr>
          <w:p w14:paraId="0D7258ED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/>
            <w:vAlign w:val="center"/>
          </w:tcPr>
          <w:p w14:paraId="2CA2DB8D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2022/3/1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/>
            <w:vAlign w:val="center"/>
          </w:tcPr>
          <w:p w14:paraId="5956F8E4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2025/2/28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/>
            <w:vAlign w:val="center"/>
          </w:tcPr>
          <w:p w14:paraId="065A3579"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5ADF363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2CE46161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3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7A42970C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王喜德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/>
            <w:vAlign w:val="center"/>
          </w:tcPr>
          <w:p w14:paraId="18BDAB68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4110021965****2537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/>
            <w:vAlign w:val="center"/>
          </w:tcPr>
          <w:p w14:paraId="566984C2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/>
            <w:vAlign w:val="center"/>
          </w:tcPr>
          <w:p w14:paraId="1EB29C10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2022/10/1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/>
            <w:vAlign w:val="center"/>
          </w:tcPr>
          <w:p w14:paraId="02BD1C1C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2025/6/30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noWrap/>
            <w:vAlign w:val="center"/>
          </w:tcPr>
          <w:p w14:paraId="6CBF340C"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1D77A2F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7D4B4978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4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3EB8E279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孙彩凤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11314210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4110021977****452X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0242C9D2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CA7694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2022/11/1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07F2E952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2025/10/31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0BD0718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6A5409D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1303E246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5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48391CB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王普建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69D192AE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4110021965****0516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5D206E7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7469C6D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2022/8/1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BED78B2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2025/11/30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7846E265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19B2955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0FD0A4D7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6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649FC070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庞丽华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0A2A460E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4110021980****1086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4267C1D7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6A82EA54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2022/8/1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7612E4B9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2025/7/31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0130045F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5037C0E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0DAD6D72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7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4BC16C34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马孟丽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F33BDB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4110021976****3025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top"/>
          </w:tcPr>
          <w:p w14:paraId="712A1B70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666BF9E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2023/1/1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1468CB5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2026/2/28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72AA32FC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0760AB0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125FBB00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8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01F6327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韩宏克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391F17F4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4103211965****5091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top"/>
          </w:tcPr>
          <w:p w14:paraId="37895327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6993D45F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2021/9/1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167CE5C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/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11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/3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0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D57021F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3D1E237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3C6ACEB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9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032AD59E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周建军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C143F2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4110021965****1074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top"/>
          </w:tcPr>
          <w:p w14:paraId="5238565C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3F76C7A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2022/10/1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DA12376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2025/3/31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6532F68F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213E33B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3A142FBC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10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6628C38B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朱建文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2580CEB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4110021966****0014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top"/>
          </w:tcPr>
          <w:p w14:paraId="0D6A033F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2F55644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2023/3/1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40224EB0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2026/11/31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C9232EA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1557534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27F20A44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11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A65EBA7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罗艳华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3D470567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4110021975****3022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top"/>
          </w:tcPr>
          <w:p w14:paraId="0EA53C73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BDC727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2021/10/1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4FA6E156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/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4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/30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4B451BC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4411EA4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4AD702C5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12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3E2C3067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郑顺杰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4A65E022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4110021965****2074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top"/>
          </w:tcPr>
          <w:p w14:paraId="154E34E0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7B04FA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2022/11/1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BE9DB6F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2025/5/31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433D652A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7945537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105444EE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13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7497CED9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齐学钧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8F81E79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4110021965****2151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top"/>
          </w:tcPr>
          <w:p w14:paraId="7798D6C6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752D68BB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2021/7/1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F1D9FA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/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/3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C0F8DCB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5B898AE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20ED8508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14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64F3755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陈志杰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62537C6B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4110021965</w:t>
            </w: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****</w:t>
            </w: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253X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top"/>
          </w:tcPr>
          <w:p w14:paraId="22B5856E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2E23D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2024-12-1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57E74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2025-12-31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D6047C5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75A230E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482F7D91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15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6BA33DD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孙维维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35E2556B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4110021997****1047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top"/>
          </w:tcPr>
          <w:p w14:paraId="28AFF058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B963D2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2023/3/1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49B7E93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2026/2/28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4F249B0D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3ADCEA4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0A02E441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16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6C688C04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张伟民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6162A7C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4110021968****2514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top"/>
          </w:tcPr>
          <w:p w14:paraId="60E6F374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D27F5B2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2023/3/1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31584D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2028/1/31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4AFDB15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640CB44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39BEEF35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17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19D1140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师新喜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64E99006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4110021965****1051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top"/>
          </w:tcPr>
          <w:p w14:paraId="6CC9628C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002862B3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2022/3/1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83342C6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2025/8/31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AA929C2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07000A5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65A8FE4B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18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7ACD98D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康学兵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6FC68D17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4110241967****1631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top"/>
          </w:tcPr>
          <w:p w14:paraId="63F779A7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D9F5F1B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2023/10/1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4B3AB7E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/9/30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496F054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5C4F32C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13D76917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19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3F18791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包国勇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0E79A27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411002196****62095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top"/>
          </w:tcPr>
          <w:p w14:paraId="7ACF2600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10E203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2023/11/1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37F8430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/10/3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4FA0ECB9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1A96420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7D830E6D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638B91E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田新顺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45F6CD9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4110021965****2514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top"/>
          </w:tcPr>
          <w:p w14:paraId="2F10F7E9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10DBDFE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2023/5/1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BDAD71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/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11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/30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00F01157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722D1A6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8965ABC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21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F749B0C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罗增选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6B422E22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4110021965****0513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top"/>
          </w:tcPr>
          <w:p w14:paraId="28D03C24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65970BB3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2023/10/1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779C169B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/9/30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553233F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2DC43DA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7B060343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22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7CC76B0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侯德山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496C5F59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411002196****4153X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top"/>
          </w:tcPr>
          <w:p w14:paraId="695CD3F2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6EB0F8C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2022/7/1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6133C37F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2025/6/30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879D59D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4E7F413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235A3D91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23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06B87966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周保平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3B4EDA2C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4110021965****1551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top"/>
          </w:tcPr>
          <w:p w14:paraId="3BB70826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851A3B0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2023/3/1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6056769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2025/4/30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DEE526E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3466D9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2CA43E00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24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27AA4C17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张小燕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919D9A4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4110821977****7228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top"/>
          </w:tcPr>
          <w:p w14:paraId="14D68115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AC8FA1C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2023/5/1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715E562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2027/3/31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30897C51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141270C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31C551AB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25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69D18E4C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王国庆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3AA8BB4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4110021969****2117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top"/>
          </w:tcPr>
          <w:p w14:paraId="52C3ABDF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B5E738B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2023/1/1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F746DD0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2025/12/31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06E81BAF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343B428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38578A5B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26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0B61C0D0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刘春周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7401A500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411122196****0993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top"/>
          </w:tcPr>
          <w:p w14:paraId="04CE037C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D97140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2021/12/1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30AA784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/11/30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02581350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7F72285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6261668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27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660617D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孙建鲁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00C944F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4110021970****2035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top"/>
          </w:tcPr>
          <w:p w14:paraId="5D4B6A59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3FD6FE0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2022/10/1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4AF1DD7C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2025/9/30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66E10CD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180738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4680B730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28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7D40031F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陈根生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B678DE3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4110021965****2518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top"/>
          </w:tcPr>
          <w:p w14:paraId="098AEFC2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6A6AB420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2021/7/1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0BCF7C17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/11/30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04FF447A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3E079CE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2D23D76E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29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311AA749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刘银伟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3A42A72E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4110021968****3012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top"/>
          </w:tcPr>
          <w:p w14:paraId="51D14436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0C6644C7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2023/7/1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49608E8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2028/9/30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06531B49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10813F7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2B57D736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30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4570321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菅红梁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6FFC0516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4110021970****1514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top"/>
          </w:tcPr>
          <w:p w14:paraId="5F41911E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315684B4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2023/1/1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3C715B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2025/12/31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30215182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60267FA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2ECF9D5A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31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27124B20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伊学志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46BDF59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4110021966****0019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top"/>
          </w:tcPr>
          <w:p w14:paraId="621DE3C0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4893D337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2022/8/1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61D24B16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2025/7/31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439F8A52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5C8149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38135539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32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44194CF7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张冬敏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662A02EC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4110021976****4044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top"/>
          </w:tcPr>
          <w:p w14:paraId="52D6D525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093924C7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2022/5/1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9732789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2025/4/30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4AD282DD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30CF19A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19807BDD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33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174A469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周绍杰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7E1BF6F2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4110021969****1531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top"/>
          </w:tcPr>
          <w:p w14:paraId="65C60BDF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330A0D90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2022/7/1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43F19E1F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2025/6/30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007AF8E6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097B545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05E7A610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34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7E14119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王建军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4A0D8C77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4110021968****151X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top"/>
          </w:tcPr>
          <w:p w14:paraId="674B3862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756B46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2023/11/1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062D1C9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/10/31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773FFDC2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1E27D1F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63D00D27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35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6E1F34B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刘晓月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62117086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4110231975****1042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top"/>
          </w:tcPr>
          <w:p w14:paraId="6244B5BC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F45D443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2023/6/1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44EEE792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2025/12/31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0871F7E9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5CF2D54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6CD7462D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36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198B351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赵华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8EE9E27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4110021976****2523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top"/>
          </w:tcPr>
          <w:p w14:paraId="03FA8ADA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86E333F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2021/10/1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0ECEDC37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6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/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/3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440B511B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40BAE9D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609977D7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37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3CD64B36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吴群立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083BF239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4110021972****2514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top"/>
          </w:tcPr>
          <w:p w14:paraId="49EAB06B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6A3FD3D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2023/1/1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46A3368C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2025/12/31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2D5FFCB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2913BDA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1EE54529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38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657E7F9B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苏彩霞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A7A975F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4110021978****2065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top"/>
          </w:tcPr>
          <w:p w14:paraId="016BC37A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6574179F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2023/7/1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0E1DD13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2028/3/31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7AED6B92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2A7EB3C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77C6DE19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39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0924C48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赵艳芳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7DB37872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4110241976****1827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top"/>
          </w:tcPr>
          <w:p w14:paraId="4100C8D8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6A98E8C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2022/3/1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FB51EFC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2025/2/28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64B01F7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3671CBA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1EE7E856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40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463D693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张殿军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041D1024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4110021965****2512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top"/>
          </w:tcPr>
          <w:p w14:paraId="3BA05923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6241069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2021/9/1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7F3FD33F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/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10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/31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4DE3067B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4B03736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39460375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41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323B2249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贺亚美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7E6D36D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4111221976****6043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top"/>
          </w:tcPr>
          <w:p w14:paraId="004CEB1E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0C68E26E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2022/1/1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A5283B0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6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/12/31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64E90F2D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66A02C8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4FF883AB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42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68E8A937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宋新来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451D66E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4110021966****2574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top"/>
          </w:tcPr>
          <w:p w14:paraId="7E5BAC6B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7B3233C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2021/9/1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0BEF2D26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6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/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/31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0A8A5B56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5A156A8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2A844E13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43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8EEEF1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冯辉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4EC08B20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411002197****70019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top"/>
          </w:tcPr>
          <w:p w14:paraId="555FD9C7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42642D82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2022/7/1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4F2790E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2025/6/30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309605B4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52A0F79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961529F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44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6E81A482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郭新召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4A309CE0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4110021967****1514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top"/>
          </w:tcPr>
          <w:p w14:paraId="30461C5D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3EB32C4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2023/3/1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018D563F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2027/9/30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74131A58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602D4AB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2E505C5B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45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2AD3D939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屈福安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EF2546F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4110021968****1513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top"/>
          </w:tcPr>
          <w:p w14:paraId="2D2941FB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677BA8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2023/4/1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980AAD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2026/3/31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4BE302C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5E79720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2989724A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46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678F1EB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徐爱莲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601601D9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4110231975****6589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top"/>
          </w:tcPr>
          <w:p w14:paraId="4FADC0D7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0CFF1093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2023/4/1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164A3E7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2025/7/31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3BA2686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5E8576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2C9D898A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47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74620F17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胡军芳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3CD26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4110231976****1528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top"/>
          </w:tcPr>
          <w:p w14:paraId="7A3B72A1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0665A154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2023/4/1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6B726A9B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2026/8/31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B0B2F03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5754A2D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38D2FD8B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48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71972F7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赵保平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CA32FF2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4110021965***61017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top"/>
          </w:tcPr>
          <w:p w14:paraId="0BCBF552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CD03724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2023/5/1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3470B73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/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12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/3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39C14327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7F8DBB9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AF1FE01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49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6EF7F5A6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高春茂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A5BBA4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4110021966****3018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top"/>
          </w:tcPr>
          <w:p w14:paraId="5B96A012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4D5B823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2023/10/1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BC8A0C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/9/30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7A1EE68D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74D8372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091135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50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45DE87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买建伟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3B7140F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4110231966****6513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top"/>
          </w:tcPr>
          <w:p w14:paraId="23BBFC04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7E9B56E0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2021/8/1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7774386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202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6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/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/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28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7C435324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63E4BD9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674C9485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51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1CC393E3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  <w:lang w:eastAsia="zh-CN"/>
              </w:rPr>
              <w:t>徐铭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72F2A4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4110021969****2531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4A9ADA83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61FE3A7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  <w:lang w:val="en-US" w:eastAsia="zh-CN"/>
              </w:rPr>
              <w:t>2024/6/1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0B532694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  <w:lang w:val="en-US" w:eastAsia="zh-CN"/>
              </w:rPr>
              <w:t>2027/5/31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1E90C59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779C425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65B80753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52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750DF194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  <w:lang w:val="en-US" w:eastAsia="zh-CN"/>
              </w:rPr>
              <w:t>刘五广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E24F652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4110021969****1558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2873F592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4BB113E2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  <w:lang w:val="en-US" w:eastAsia="zh-CN"/>
              </w:rPr>
              <w:t>2024/6/1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348B3F6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  <w:lang w:val="en-US" w:eastAsia="zh-CN"/>
              </w:rPr>
              <w:t>2027/5/31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44AEC6A8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2AA1D36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4C17A1B9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53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2CC1CAF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赵金方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2DD5CF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4110231967****1039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2425AD6E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30FC36DC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  <w:lang w:val="en-US" w:eastAsia="zh-CN"/>
              </w:rPr>
              <w:t>2024/6/1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38261C2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  <w:lang w:val="en-US" w:eastAsia="zh-CN"/>
              </w:rPr>
              <w:t>2027/5/31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665FFFD6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4055363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147944FD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54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2B610C43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吕为民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D29A4D9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4110021970****1030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4DB2D9E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E9D178E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  <w:lang w:val="en-US" w:eastAsia="zh-CN"/>
              </w:rPr>
              <w:t>2024/6/1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9308359"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  <w:lang w:val="en-US" w:eastAsia="zh-CN"/>
              </w:rPr>
              <w:t>2027/5/31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3F218FE4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5BC0572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38DE316E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55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6148D9B7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霍建平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60027EA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4110021966****1556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6C35DD8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6BFEC544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  <w:lang w:val="en-US" w:eastAsia="zh-CN"/>
              </w:rPr>
              <w:t>2024/8/1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6F8AD999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  <w:lang w:val="en-US" w:eastAsia="zh-CN"/>
              </w:rPr>
              <w:t>2026/8/31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330901FF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71F4D9C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6D9BC11C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56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02C17EB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陈西山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769CD804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4104261969****0033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0E7052DF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8681864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  <w:lang w:val="en-US" w:eastAsia="zh-CN"/>
              </w:rPr>
              <w:t>2024/8/1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6EDF552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  <w:lang w:val="en-US" w:eastAsia="zh-CN"/>
              </w:rPr>
              <w:t>2029/1/31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45F1CC13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59B8701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670C6887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57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4552C1F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王会君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0E15044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4110021979****4049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427C921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004CABF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  <w:lang w:val="en-US" w:eastAsia="zh-CN"/>
              </w:rPr>
              <w:t>2024/8/1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313157FF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  <w:lang w:val="en-US" w:eastAsia="zh-CN"/>
              </w:rPr>
              <w:t>2026/10/31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549E94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4EE5C83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752640FD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58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048E2F2B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王同林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46AD46E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4110231967****0071</w:t>
            </w:r>
          </w:p>
        </w:tc>
        <w:tc>
          <w:tcPr>
            <w:tcW w:w="1660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D7BE993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7F21BF0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  <w:lang w:val="en-US" w:eastAsia="zh-CN"/>
              </w:rPr>
              <w:t>2024/10/1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A35CDA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  <w:lang w:val="en-US" w:eastAsia="zh-CN"/>
              </w:rPr>
              <w:t>2027/3/31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081F8A9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634923F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7D196459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59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280E4FB3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杨凤君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39F2DD17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4110021977****1528</w:t>
            </w:r>
          </w:p>
        </w:tc>
        <w:tc>
          <w:tcPr>
            <w:tcW w:w="166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3FE4FD6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0B1ED5D0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  <w:lang w:val="en-US" w:eastAsia="zh-CN"/>
              </w:rPr>
              <w:t>2024/10/1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9166C1F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  <w:lang w:val="en-US" w:eastAsia="zh-CN"/>
              </w:rPr>
              <w:t>2027/11/30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F53D456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26C62A6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6B21B274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60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7291014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胡玲玲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393F74F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4110021979****3028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645B967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161283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  <w:lang w:val="en-US" w:eastAsia="zh-CN"/>
              </w:rPr>
              <w:t>2024/10/1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0F27EB6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  <w:lang w:val="en-US" w:eastAsia="zh-CN"/>
              </w:rPr>
              <w:t>2029/8/31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731EC014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2E67547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38CA8833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61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2FC4AE8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郭慧平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29EBD40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4111211976****1080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4EB4840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338AD4CB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  <w:lang w:val="en-US" w:eastAsia="zh-CN"/>
              </w:rPr>
              <w:t>2024/10/1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2B71CC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  <w:lang w:val="en-US" w:eastAsia="zh-CN"/>
              </w:rPr>
              <w:t>2026/7/31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EF7A32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548857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09D33EA8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62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24D6EB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张根立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71E0BFF2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4110021965****1010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5C1ACEF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6C24FB0E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  <w:lang w:val="en-US" w:eastAsia="zh-CN"/>
              </w:rPr>
              <w:t>2024/10/1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7478C36E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  <w:lang w:val="en-US" w:eastAsia="zh-CN"/>
              </w:rPr>
              <w:t>2025/8/31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7C913272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380DD64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0EEF5FBB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63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68EA1A2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霍松伟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33EC0FA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4110021969****0038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270ED07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A0044A7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  <w:lang w:val="en-US" w:eastAsia="zh-CN"/>
              </w:rPr>
              <w:t>2024/10/1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100E00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  <w:lang w:val="en-US" w:eastAsia="zh-CN"/>
              </w:rPr>
              <w:t>2029/3/31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75E3FC9C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4C71FB1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46DEA58B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64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6248D6D6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孔跃伟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6D7FD48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4110021969****1533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2C427882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361C00E2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  <w:lang w:val="en-US" w:eastAsia="zh-CN"/>
              </w:rPr>
              <w:t>2024/10/1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C732733"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  <w:lang w:val="en-US" w:eastAsia="zh-CN"/>
              </w:rPr>
              <w:t>2027/9/30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012F1AF9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10DA843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787647A4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65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388E67B2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  <w:t>唐永彬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717C82FC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4110021968****2035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07C5399C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BAD2FDE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  <w:t>2024/12/1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7787635F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  <w:t>2028/12/31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00780BDB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12A0FEE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0BF73DE9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66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0E5E30A9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  <w:t>罗燕军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632E4E16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4110231976</w:t>
            </w: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****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4024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0C128E1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64A57C78"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  <w:t>2025/3/1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4DC6AEBC"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  <w:t>2026/9/30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6C5ED852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3D34911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7180E0A6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67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F69558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  <w:t>陈书明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626301EE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4110021971</w:t>
            </w: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****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2010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F3DC79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51B14C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  <w:t>2025/3/1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AE14026"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  <w:t>2028/2/28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2DDA0B7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68B376A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7B08EB51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68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6417EE4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  <w:t>马书红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469AE2B7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4110021977</w:t>
            </w: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****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2104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08A27123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3098D10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  <w:t>2025/3/1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7224EF76"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  <w:t>2027/12/31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76D1BC2F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31E97C0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67908E26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</w:rPr>
              <w:t>69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135EF5D6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  <w:t>秦丽红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670BE50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4104251977</w:t>
            </w: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****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4042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761DF64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500E84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  <w:t>2025/3/1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40481E5"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  <w:t>2027/6/30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4C92B73C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296494B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4A4D93E"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  <w:lang w:val="en-US" w:eastAsia="zh-CN"/>
              </w:rPr>
              <w:t>70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6262BA9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  <w:t>刘华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1AAE9AAB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4110021973</w:t>
            </w: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****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1511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6D0DC1FB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02F4D6D3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  <w:t>2025/3/1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0220EC40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  <w:t>2028/2/28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0145E55E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1EB4A02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6AC7BA3"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  <w:lang w:val="en-US" w:eastAsia="zh-CN"/>
              </w:rPr>
              <w:t>71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266716F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  <w:t>杨志杰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7982C4F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4110021970</w:t>
            </w: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****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1011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3FB301F7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7F4924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  <w:t>2025/3/1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75CB5A07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  <w:t>2028/2/28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4C18F97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  <w:tr w14:paraId="537E8AC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1F842164"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 w:val="22"/>
                <w:szCs w:val="22"/>
                <w:highlight w:val="none"/>
                <w:lang w:val="en-US" w:eastAsia="zh-CN"/>
              </w:rPr>
              <w:t>72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108E432C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  <w:t>秦素平</w:t>
            </w: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71624FAF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4110021978</w:t>
            </w: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****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2088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67E9F2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魏都区城管局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2238C6C3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  <w:t>2025/3/1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7B4D0D01"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2"/>
                <w:szCs w:val="22"/>
                <w:highlight w:val="none"/>
                <w:lang w:val="en-US" w:eastAsia="zh-CN" w:bidi="ar-SA"/>
              </w:rPr>
              <w:t>2028/8/31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7F5CFCC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3002.19</w:t>
            </w:r>
          </w:p>
        </w:tc>
      </w:tr>
    </w:tbl>
    <w:p w14:paraId="6EBCAAA8">
      <w:bookmarkStart w:id="0" w:name="_GoBack"/>
      <w:bookmarkEnd w:id="0"/>
    </w:p>
    <w:sectPr>
      <w:pgSz w:w="11906" w:h="16838"/>
      <w:pgMar w:top="1440" w:right="1576" w:bottom="1440" w:left="1576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EzY2M0MzVhOTJlMTI0NWE1MmJlNjQxMjJjZGJjNDQifQ=="/>
  </w:docVars>
  <w:rsids>
    <w:rsidRoot w:val="00B86052"/>
    <w:rsid w:val="000542C4"/>
    <w:rsid w:val="00516185"/>
    <w:rsid w:val="00B86052"/>
    <w:rsid w:val="00BF551E"/>
    <w:rsid w:val="00E267E4"/>
    <w:rsid w:val="00F46D15"/>
    <w:rsid w:val="01040A48"/>
    <w:rsid w:val="019C5F38"/>
    <w:rsid w:val="01D857E9"/>
    <w:rsid w:val="02201D8C"/>
    <w:rsid w:val="037615D4"/>
    <w:rsid w:val="03967A70"/>
    <w:rsid w:val="0528425F"/>
    <w:rsid w:val="05373674"/>
    <w:rsid w:val="069F0F4E"/>
    <w:rsid w:val="071316CD"/>
    <w:rsid w:val="085D5AE7"/>
    <w:rsid w:val="09A42C53"/>
    <w:rsid w:val="0A9D041D"/>
    <w:rsid w:val="0DCC2308"/>
    <w:rsid w:val="0E1E6609"/>
    <w:rsid w:val="10C1473A"/>
    <w:rsid w:val="10E87F18"/>
    <w:rsid w:val="118F65E6"/>
    <w:rsid w:val="13893A02"/>
    <w:rsid w:val="15041CE5"/>
    <w:rsid w:val="167E5DFB"/>
    <w:rsid w:val="16EA1425"/>
    <w:rsid w:val="17CA0378"/>
    <w:rsid w:val="18DE5A14"/>
    <w:rsid w:val="18EB0977"/>
    <w:rsid w:val="19801636"/>
    <w:rsid w:val="1A5A18E8"/>
    <w:rsid w:val="1ADB3251"/>
    <w:rsid w:val="1BEE0214"/>
    <w:rsid w:val="1BF27E9D"/>
    <w:rsid w:val="1D1A6B9D"/>
    <w:rsid w:val="1E537342"/>
    <w:rsid w:val="1FFE32B4"/>
    <w:rsid w:val="210B3EDB"/>
    <w:rsid w:val="21CD1190"/>
    <w:rsid w:val="227250C1"/>
    <w:rsid w:val="228348B9"/>
    <w:rsid w:val="24084FF1"/>
    <w:rsid w:val="24450BC8"/>
    <w:rsid w:val="24727DCD"/>
    <w:rsid w:val="2479115B"/>
    <w:rsid w:val="26265E7E"/>
    <w:rsid w:val="26D96C5E"/>
    <w:rsid w:val="2A2D4EC2"/>
    <w:rsid w:val="2A36189D"/>
    <w:rsid w:val="2C332967"/>
    <w:rsid w:val="2C55425C"/>
    <w:rsid w:val="2C9A140A"/>
    <w:rsid w:val="2CA76096"/>
    <w:rsid w:val="2CCE400E"/>
    <w:rsid w:val="2D915977"/>
    <w:rsid w:val="2DD70DA2"/>
    <w:rsid w:val="2E4D1EF7"/>
    <w:rsid w:val="2EC64C52"/>
    <w:rsid w:val="30181D8D"/>
    <w:rsid w:val="304233F1"/>
    <w:rsid w:val="30C85FDC"/>
    <w:rsid w:val="312F7772"/>
    <w:rsid w:val="31AD4B3A"/>
    <w:rsid w:val="32690A61"/>
    <w:rsid w:val="338B248E"/>
    <w:rsid w:val="3406477C"/>
    <w:rsid w:val="349570D1"/>
    <w:rsid w:val="34AE30A3"/>
    <w:rsid w:val="34CC177B"/>
    <w:rsid w:val="364315C9"/>
    <w:rsid w:val="366C1077"/>
    <w:rsid w:val="36F823B4"/>
    <w:rsid w:val="38422D53"/>
    <w:rsid w:val="387D1690"/>
    <w:rsid w:val="38C216EC"/>
    <w:rsid w:val="3943575E"/>
    <w:rsid w:val="39972358"/>
    <w:rsid w:val="3A06303A"/>
    <w:rsid w:val="3AD12C0E"/>
    <w:rsid w:val="3CD553C5"/>
    <w:rsid w:val="3E762E96"/>
    <w:rsid w:val="3F9363A9"/>
    <w:rsid w:val="41DA7B86"/>
    <w:rsid w:val="4210424C"/>
    <w:rsid w:val="42F20F80"/>
    <w:rsid w:val="430B346F"/>
    <w:rsid w:val="44932A46"/>
    <w:rsid w:val="44B042CE"/>
    <w:rsid w:val="459F6AAB"/>
    <w:rsid w:val="45E71F71"/>
    <w:rsid w:val="478A2166"/>
    <w:rsid w:val="478C3026"/>
    <w:rsid w:val="48382F58"/>
    <w:rsid w:val="48873598"/>
    <w:rsid w:val="48A51C70"/>
    <w:rsid w:val="49113FF0"/>
    <w:rsid w:val="4A392FB7"/>
    <w:rsid w:val="4B6E4EE3"/>
    <w:rsid w:val="4CD64061"/>
    <w:rsid w:val="4D2D0E54"/>
    <w:rsid w:val="4DC332C4"/>
    <w:rsid w:val="4E361D67"/>
    <w:rsid w:val="4EFF2C23"/>
    <w:rsid w:val="4F8C3B89"/>
    <w:rsid w:val="50B138A7"/>
    <w:rsid w:val="5139389D"/>
    <w:rsid w:val="52CD5F26"/>
    <w:rsid w:val="53ED4CC0"/>
    <w:rsid w:val="54983866"/>
    <w:rsid w:val="55D50038"/>
    <w:rsid w:val="562468CA"/>
    <w:rsid w:val="56391C55"/>
    <w:rsid w:val="5B6232E6"/>
    <w:rsid w:val="5C50666A"/>
    <w:rsid w:val="5CDA31B0"/>
    <w:rsid w:val="5E9D7510"/>
    <w:rsid w:val="61665FE8"/>
    <w:rsid w:val="61AE798F"/>
    <w:rsid w:val="61C947C9"/>
    <w:rsid w:val="61FE02CD"/>
    <w:rsid w:val="627961EF"/>
    <w:rsid w:val="636472F3"/>
    <w:rsid w:val="63CE35E5"/>
    <w:rsid w:val="657408D7"/>
    <w:rsid w:val="677C459C"/>
    <w:rsid w:val="6845436B"/>
    <w:rsid w:val="6ADA4861"/>
    <w:rsid w:val="6B1C5EE7"/>
    <w:rsid w:val="6CD81DB0"/>
    <w:rsid w:val="6D5B6C1D"/>
    <w:rsid w:val="6D940381"/>
    <w:rsid w:val="6E766215"/>
    <w:rsid w:val="6EC9433B"/>
    <w:rsid w:val="6F1277AF"/>
    <w:rsid w:val="6FF56C1B"/>
    <w:rsid w:val="703025E3"/>
    <w:rsid w:val="705D2CAC"/>
    <w:rsid w:val="70790AF1"/>
    <w:rsid w:val="715C16CF"/>
    <w:rsid w:val="71BE3C1E"/>
    <w:rsid w:val="720768B6"/>
    <w:rsid w:val="72DB610A"/>
    <w:rsid w:val="72F07A9F"/>
    <w:rsid w:val="73155AC0"/>
    <w:rsid w:val="73970283"/>
    <w:rsid w:val="75614BB3"/>
    <w:rsid w:val="75AA6994"/>
    <w:rsid w:val="75BC66C7"/>
    <w:rsid w:val="772D7C00"/>
    <w:rsid w:val="7A137FC7"/>
    <w:rsid w:val="7AA66807"/>
    <w:rsid w:val="7ACF48CE"/>
    <w:rsid w:val="7B086E62"/>
    <w:rsid w:val="7C4D62CB"/>
    <w:rsid w:val="7C787226"/>
    <w:rsid w:val="7C972F41"/>
    <w:rsid w:val="7CE75F92"/>
    <w:rsid w:val="7DD1161D"/>
    <w:rsid w:val="7E867872"/>
    <w:rsid w:val="7E8B4E88"/>
    <w:rsid w:val="7F4A15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autoRedefine/>
    <w:qFormat/>
    <w:uiPriority w:val="0"/>
    <w:rPr>
      <w:rFonts w:ascii="Calibri" w:hAnsi="Calibri"/>
      <w:kern w:val="2"/>
      <w:sz w:val="18"/>
      <w:szCs w:val="18"/>
    </w:rPr>
  </w:style>
  <w:style w:type="character" w:customStyle="1" w:styleId="8">
    <w:name w:val="页脚 Char"/>
    <w:basedOn w:val="6"/>
    <w:link w:val="2"/>
    <w:autoRedefine/>
    <w:qFormat/>
    <w:uiPriority w:val="0"/>
    <w:rPr>
      <w:rFonts w:ascii="Calibri" w:hAns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3</Pages>
  <Words>1023</Words>
  <Characters>3748</Characters>
  <Lines>36</Lines>
  <Paragraphs>10</Paragraphs>
  <TotalTime>9</TotalTime>
  <ScaleCrop>false</ScaleCrop>
  <LinksUpToDate>false</LinksUpToDate>
  <CharactersWithSpaces>3748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2024-04-09T02:42:00Z</dcterms:created>
  <dc:creator>86138</dc:creator>
  <cp:lastModifiedBy>遂心</cp:lastModifiedBy>
  <cp:lastPrinted>2025-02-17T00:59:00Z</cp:lastPrinted>
  <dcterms:modified xsi:type="dcterms:W3CDTF">2025-03-11T03:21:08Z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F68E66378AB24EE0B57F9638C02B8F54_13</vt:lpwstr>
  </property>
  <property fmtid="{D5CDD505-2E9C-101B-9397-08002B2CF9AE}" pid="4" name="KSOTemplateDocerSaveRecord">
    <vt:lpwstr>eyJoZGlkIjoiYTEzY2M0MzVhOTJlMTI0NWE1MmJlNjQxMjJjZGJjNDQiLCJ1c2VySWQiOiI1OTc5NzE3NzcifQ==</vt:lpwstr>
  </property>
</Properties>
</file>