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0BD6">
      <w:pPr>
        <w:pStyle w:val="2"/>
        <w:numPr>
          <w:ilvl w:val="0"/>
          <w:numId w:val="0"/>
        </w:numPr>
        <w:spacing w:beforeLines="0" w:afterLines="0"/>
        <w:jc w:val="both"/>
        <w:rPr>
          <w:rFonts w:hint="eastAsia"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sz w:val="32"/>
          <w:szCs w:val="32"/>
        </w:rPr>
        <w:t>附件2：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cs="仿宋_GB2312"/>
          <w:b w:val="0"/>
          <w:sz w:val="32"/>
          <w:szCs w:val="32"/>
        </w:rPr>
        <w:t>承诺书</w:t>
      </w:r>
    </w:p>
    <w:p w14:paraId="4BAE9F86">
      <w:pPr>
        <w:spacing w:beforeLines="0" w:afterLines="0"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2CBD3454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781F3172">
      <w:pPr>
        <w:pStyle w:val="8"/>
        <w:widowControl/>
        <w:shd w:val="clear" w:color="auto" w:fill="FFFFFF"/>
        <w:spacing w:beforeLines="0" w:beforeAutospacing="0" w:afterLines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我单位看到“许昌市自然资源和规划局魏都区分局关于魏都区铁西片区43-2a#等8宗土地出让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评估项目采购公告”采购公告，经仔细阅读和研究，对采购公告无异议，决定参加采购活动，完全接受采购公告中的所有条件和要求。</w:t>
      </w:r>
    </w:p>
    <w:p w14:paraId="68A780EE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公告中所要求的资料，并保证完全真实准确。</w:t>
      </w:r>
    </w:p>
    <w:p w14:paraId="7F84335B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、我单位如果未履行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材料、合同提出的各项承诺和义务，愿意承担本次所签合同的违约责任。</w:t>
      </w:r>
    </w:p>
    <w:p w14:paraId="3D0DDCDF">
      <w:pPr>
        <w:spacing w:beforeLines="0" w:afterLines="0" w:line="6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材料中关于资格文件、附件材料说明及证明陈述均是真实准确的，若有虚假和违背，我公司愿意承担由此而产生的一切法律后果。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196085D0">
      <w:pPr>
        <w:spacing w:beforeLines="0" w:afterLines="0" w:line="660" w:lineRule="exact"/>
        <w:ind w:left="3987" w:hanging="4160" w:hanging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9409F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(全称并加盖公章)</w:t>
      </w:r>
    </w:p>
    <w:p w14:paraId="346FDF98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法定代表人或授权委托人（签字）：</w:t>
      </w:r>
    </w:p>
    <w:p w14:paraId="6C881BEF"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2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658D288A"/>
    <w:rsid w:val="1EEF5DEA"/>
    <w:rsid w:val="244236BC"/>
    <w:rsid w:val="2A9141C3"/>
    <w:rsid w:val="5E57783C"/>
    <w:rsid w:val="63F41CBF"/>
    <w:rsid w:val="658D288A"/>
    <w:rsid w:val="788706E3"/>
    <w:rsid w:val="7EDC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Body Text Indent"/>
    <w:next w:val="6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autoRedefine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Normal (Web)"/>
    <w:autoRedefine/>
    <w:unhideWhenUsed/>
    <w:qFormat/>
    <w:uiPriority w:val="0"/>
    <w:pPr>
      <w:widowControl w:val="0"/>
      <w:spacing w:before="100" w:beforeLines="0" w:beforeAutospacing="1" w:after="100" w:afterLines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9">
    <w:name w:val="Body Text First Indent"/>
    <w:next w:val="10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10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0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2024-01-12T16:43:00Z</dcterms:created>
  <dc:creator>雷厉风行</dc:creator>
  <cp:lastModifiedBy>.1</cp:lastModifiedBy>
  <dcterms:modified xsi:type="dcterms:W3CDTF">2025-09-26T03:29:25Z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440B9BC4D0BC4D66AEDEC278F5320EC1_11</vt:lpwstr>
  </property>
  <property fmtid="{D5CDD505-2E9C-101B-9397-08002B2CF9AE}" pid="4" name="KSOTemplateDocerSaveRecord">
    <vt:lpwstr>eyJoZGlkIjoiMTBjYzkxZWM5NDU0NTg4MGY4MDQwOGIyZDcwN2UxMGMiLCJ1c2VySWQiOiIzNzE2Njg3MzEifQ==</vt:lpwstr>
  </property>
</Properties>
</file>