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魏都区上半年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灵活就业人员社会保险补贴花名册</w:t>
      </w: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785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杨莉华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***********2083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4110000414002012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王清亮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4110020020000783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胡慧峰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411***********2087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4110020416000276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吕艳杰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411***********2042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4110020020001742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宋红军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411***********2054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4110020021000489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刘维敏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411***********0026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4110020418000089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张艳萍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411***********0081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4110040020000227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杨艳平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4110020412011985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朱洁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413***********3524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4110020020001621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许艳红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411***********4026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4110020021000321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李素花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411***********2542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4110020418000213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陈明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411***********1535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4110000414000659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王宏凡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411***********2052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4110020411003986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纪亚娟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411***********9227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4110020411006231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宋惠敏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411***********0029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4110020019001529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宋歌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411***********1527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4110020414001565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安小五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411***********1018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4110020411001209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曹慧丽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411***********3523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4110020411001202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王雷芳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411***********1108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4110000412014524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艾小金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411***********0564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4110020020000218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丁俊祥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411***********0017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4110020020000217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胡秋玲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410***********2746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4110020412010676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丁建三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411***********057X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4110020020000219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张文宪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411***********1010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4110020021000487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胡惠莉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411***********2522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4110020021000484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411***********2056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4110000313000491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潘冬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411***********1049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4110020020001589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周彩琴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411***********252X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4110020021000453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翟军凤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4110020021000454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史绍欣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411***********255X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4110020020000721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李芬月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411***********2581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4110020019001812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吴爱枝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411***********2022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4110020613117984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苏小娜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411***********7261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4110000612015148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刘军定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411***********213X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4110020019000300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李云祥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411***********2513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4110020411001484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田玉灵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411***********1125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4110020020000375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李晓芳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411***********3027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4110020411004058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魏占洪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411***********1519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4110000412012836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李保伟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411***********1588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4110020020001588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李静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411***********1526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4110020020000352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候志竞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411***********4023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4110007012014584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蔡永军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411***********253X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4110020021000443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2020.7-2020.12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魏都区上半年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灵活就业人员社会保险补贴花名册</w:t>
      </w: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2025"/>
        <w:gridCol w:w="1545"/>
        <w:gridCol w:w="11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张土旺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2012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4110020019000396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宋爱红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1169</w:t>
            </w:r>
          </w:p>
        </w:tc>
        <w:tc>
          <w:tcPr>
            <w:tcW w:w="2565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4110020812010086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葛经卫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2034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4110000814000176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许海峰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201x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4110020813118086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陈会君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4048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4110020311007598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黄国赏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4110020817001415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李二喜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4201x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4110020816000181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王春霞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104x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4110000812013363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于光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2044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4110020812010538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薛俊红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1548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4110020814002137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孙中友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253x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4110020020001774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王永军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0534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4110020811004644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徐永伍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1512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4110020020000594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张俊霞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2084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4110020812011141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宋向东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0012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4110020612011558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贾京明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2014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4110020616000334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靳新会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5584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4110000812014605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赵惠展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2124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4110020815001757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李娟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1027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4110020816000756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冯建军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101x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4110020812010226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王丽平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702x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4110020817001314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秦红霞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3022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4110020818000066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李桂芳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5068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4110020117001324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高天保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3018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4110000812013081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李小枝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1023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4110020812010242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万松喜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3018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4110020020000538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徐小华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0068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4110020817000285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侯素君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1020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4110020011000142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张先华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1036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411000814000456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李月兵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1098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4110020020001534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吴晓歌</w:t>
            </w:r>
          </w:p>
        </w:tc>
        <w:tc>
          <w:tcPr>
            <w:tcW w:w="2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***********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0029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4110020020001577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2021.1-2021.6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357"/>
        <w:gridCol w:w="2100"/>
        <w:gridCol w:w="2438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3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俎丽培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411***********3544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4110021217001421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2021年1月至2021年6月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郭海芳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411***********1020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4110021216000598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2021年1月至2021年6月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俎建华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411***********3510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4110020021000071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2021年1月至2021年6月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785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申请补贴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5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56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养老保险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医疗保险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田立春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411********204X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4110020020000518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陈献亭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411********003X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4110020211001035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丁建平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411********3523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4110020021000532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孙保耀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411********0010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410020021000586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潘惠景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3040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4110020218000298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李敏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411********0020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4110020021000422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张红蓓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411********1527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4110020218001080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18"/>
                <w:u w:val="none"/>
                <w:lang w:eastAsia="zh-CN"/>
              </w:rPr>
              <w:t>张慧娟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411********0080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4110020020000527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18"/>
                <w:u w:val="none"/>
                <w:lang w:eastAsia="zh-CN"/>
              </w:rPr>
              <w:t>王志刚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411********0014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4110020021000474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18"/>
                <w:u w:val="none"/>
                <w:lang w:eastAsia="zh-CN"/>
              </w:rPr>
              <w:t xml:space="preserve"> 刘许生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411********2012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val="en-US" w:eastAsia="zh-CN"/>
              </w:rPr>
              <w:t>41100207110072329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18"/>
                <w:u w:val="none"/>
                <w:lang w:eastAsia="zh-CN"/>
              </w:rPr>
              <w:t>霍艳娜</w:t>
            </w: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411********6526</w:t>
            </w:r>
          </w:p>
        </w:tc>
        <w:tc>
          <w:tcPr>
            <w:tcW w:w="25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4110020021000525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45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2021.1-2021.6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5" w:type="dxa"/>
            <w:vAlign w:val="top"/>
          </w:tcPr>
          <w:p>
            <w:pPr>
              <w:tabs>
                <w:tab w:val="left" w:pos="2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785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孙彦召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411***********7299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4110020512010828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张彩红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411***********2549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4110020021000537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李艳霞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411***********6087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4110020911002813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金喜萍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411***********3029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4110000912014333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2021年4月至6月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徐惊雷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411***********3039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4110020020001703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王建辉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411***********3016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4110020019001825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李喜初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411***********2034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4110020021000042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刘德军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411***********3014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4110020021000536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2021年1月至6月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785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范永晓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411***********1018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4110020717000539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崔晓丽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411***********1028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4110020712009451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411***********0049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4110020020000541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411***********2040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4110020021000233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刘敬荣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370***********2847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4110000712013842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寇建奎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411***********207X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4110020111002949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张慧珍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411***********2529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4110020020000386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沙丹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411***********2148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4110020021000425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411***********2062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4110020812010337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訾建峰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411***********1013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4110020021000501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田建德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411***********0092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4110020711002085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郅宝针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411***********2022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4110020021000497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王根全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411***********0516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4110020021000547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411***********452X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4110020718000264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410***********2046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4110020711001849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马红生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411***********1033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4110020021000477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陶玉梅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410***********3321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4110020712011315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樊杰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411***********2018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4110020020001458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785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赵玉玲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411***********1045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4110020021000515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411***********1096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4110020021000483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朱会平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411***********5024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4110020021000479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虎晶涛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411***********201X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4110020020000553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薛进朵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411***********2100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4110020021000531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411***********103X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4110020716000515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吴雨琴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411***********0987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4110020019001805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411***********2529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4110020411003869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崔晓静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411***********2020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4110020020000384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411***********005X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4110020021000499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王永亮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411***********2054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4110000612014155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411***********2099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4110020021000506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朱会贞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411***********2049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4110020713117920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王占丽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419***********595X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4110020021000529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张晓烨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411***********2063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4110020711001120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411***********1035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4110020020000588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罗建华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411***********2046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4110020020000564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赵尧军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411***********301X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4110000713000793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785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杨党恩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411***********0018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4110000713001149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孙俊丽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411***********4540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4110020021000585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411***********102X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4110000713117523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卢长清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411***********0017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4110020717000543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王庆林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411***********001X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4110020711001834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411***********4512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4110020717000536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司爱玲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411***********6025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4110020715000650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980"/>
        <w:gridCol w:w="990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411xxxxxxxxxxx1524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4110020612011190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刘丽华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411xxxxxxxxxxx2021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4110020020000544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王燕华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411xxxxxxxxxxx1082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4110020020000421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寇书友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411xxxxxxxxxxx2039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4110020021000503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朱建英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4110xxxxxxxxxx2084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4110020019000541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鞠小静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411xxxxxxxxxxx4028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4110020021000526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李改勤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410xxxxxxxxxxx0024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4110020021000516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孙香利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411xxxxxxxxxxx2125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4110020021000530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张军英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411xxxxxxxxxxx2545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4110020617000186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樊曙凯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411xxxxxxxxxxx219X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4110020511006753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袁翠芬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411xxxxxxxxxxx1520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4110020020000371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2020.09-2021.06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411xxxxxxxxxxx2535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4110020618000111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刘海同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4110020617001378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王洪杰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411xxxxxxxxxxx0010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4110020616000938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4110020618000671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刘建设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411xxxxxxxxxxx0518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4110990020000918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2020.07-2020.12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关旭平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411xxxxxxxxxxx2084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4110020618000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411xxxxxxxxxxx2056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4110020020000520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2117"/>
        <w:gridCol w:w="853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1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潘世显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340xxxxxxxxxxx0031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4110020019000146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2021.04-2021.06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孔德民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411xxxxxxxxxxx1037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4110020021000539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2020.07-2020.11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赵艳红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411xxxxxxxxxxx4022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4110020021000548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411xxxxxxxxxxx1048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4110020611005391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王保宽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411xxxxxxxxxxx401X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4110020616000439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4110020811004673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张春花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411xxxxxxxxxxx2066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4110020020000312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靳伟民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411xxxxxxxxxxx2051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4110000612014847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2020.07-2020.11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郭品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411xxxxxxxxxxx1541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4110020019001633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张亚萍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412xxxxxxxxxxx0069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4110020021000413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刘法旺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411xxxxxxxxxxx0052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4110000612013614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2020.07-2021.04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下半年申请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李湘平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411xxxxxxxxxxx6081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4110020021000495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2020.07-2021.04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屈国军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411xxxxxxxxxxx2170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4110020021000363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021.04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高新华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411xxxxxxxxxxx2037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4110020112009811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7-202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王慧琴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411xxxxxxxxxxxx2088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4110020618000204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7-202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徐金亭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411xxxxxxxxxxx0039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4110020021000393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7-202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罗巧霞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4110000613000515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7-202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411xxxxxxxxxxx2128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4110020021000476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7-202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苏静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411xxxxxxxxxxx2062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4110020020000369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7-202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付新泽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411xxxxxxxxxxx2038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4110000813001027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7-202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</w:t>
            </w: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吕萍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411xxxxxxxxxxx2044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4110020020000522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2021.03-2021.06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1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袁玲惠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*********2100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4110020518000136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张松军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*********1515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4110020020000388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张迎新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4110020020001210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2021.2-2021.6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罗永梅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4110020515007391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*********1042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4110020512008903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曹东升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*********1510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4110020020001820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叶建设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*********153X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4110020511006788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2021.2-2021.6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戴建生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*********1052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4110020020000487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解世红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*********1515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4110020019000433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闫雅丽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*********1522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4110020511006789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虎俊敏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*********0029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4110020518000875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黄会敏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*********052X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4110020021000336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囊志红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*********156X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4110020511006618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刘红杰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1512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4110020011000214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常建义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*********1532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4110020511006871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*********0020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4110020020000390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罗新国           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*********1595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4110020518000524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冯小会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411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*********6607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4110020021000588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2021.2-2021.6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785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陈淑凯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411*******1012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4110020316001359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2020.09-2021.06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411*******1014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4110020318000371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2020.09-2021.06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411*******2056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4110000314001891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2020.09-2021.06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王秀云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411*******2065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4110000315000053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2020.09-2021.06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陈利民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411*******1537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4110000314001961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张培会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411*******2549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4110000312014448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411*******2023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4110020020000696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常慧平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411*******104X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4110020011000073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王玉荣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411*******2041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4110020811005200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2020.9-2021.6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411*******2523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4110020317000964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2021.1-2021.6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1200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菅合军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411*******451X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411002002100565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2020.9-2021.6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滕冬雪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411********2025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4110020812010547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2020.9-2021.6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1296" w:tblpY="232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85"/>
        <w:gridCol w:w="2545"/>
        <w:gridCol w:w="2565"/>
        <w:gridCol w:w="1785"/>
        <w:gridCol w:w="1185"/>
        <w:gridCol w:w="1710"/>
        <w:gridCol w:w="14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社会保险费缴交期限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申请补贴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金额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养老保险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医疗保险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vertAlign w:val="baseline"/>
                <w:lang w:val="en-US" w:eastAsia="zh-CN"/>
              </w:rPr>
              <w:t>失业保险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沈艳丽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411***********052x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41100220112011698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晔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4110020021000535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411***********1033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4110020618001115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崔金彩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411***********0889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4110020312009183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龚艳娜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411***********0028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4110020021000428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卢天亮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412***********501x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4110020021000450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母文红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411***********1016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4110020021000451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411***********1024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4110000113117609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路建伟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411***********2019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4110020020001002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马巧霞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410***********7529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4110020118000729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茜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411***********1407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4110020118000308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411***********002X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4110000813000832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贾德华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411***********1052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4110000112014913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411***********1515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4110020020000678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马继统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411***********0514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4110020020000555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李设昌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411***********0514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4110020111002786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201201-202106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24"/>
          <w:szCs w:val="24"/>
          <w:lang w:eastAsia="zh-CN"/>
        </w:rPr>
        <w:object>
          <v:shape id="_x0000_i1025" o:spt="75" type="#_x0000_t75" style="height:466.5pt;width:81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sectPr>
      <w:pgSz w:w="16838" w:h="11906" w:orient="landscape"/>
      <w:pgMar w:top="1134" w:right="1134" w:bottom="907" w:left="113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1125A"/>
    <w:rsid w:val="084F05E9"/>
    <w:rsid w:val="08A82DA9"/>
    <w:rsid w:val="14F3149F"/>
    <w:rsid w:val="16307E0D"/>
    <w:rsid w:val="1BBA00FC"/>
    <w:rsid w:val="1CBB012D"/>
    <w:rsid w:val="1FD22C21"/>
    <w:rsid w:val="2451125A"/>
    <w:rsid w:val="27F37D98"/>
    <w:rsid w:val="290A7293"/>
    <w:rsid w:val="2F6F61C0"/>
    <w:rsid w:val="308517CD"/>
    <w:rsid w:val="32830AA0"/>
    <w:rsid w:val="34FF4DCE"/>
    <w:rsid w:val="3504118B"/>
    <w:rsid w:val="430F7B46"/>
    <w:rsid w:val="47B47DC9"/>
    <w:rsid w:val="4FEDCEC6"/>
    <w:rsid w:val="57FCD6F6"/>
    <w:rsid w:val="59777658"/>
    <w:rsid w:val="5CB72D4D"/>
    <w:rsid w:val="5D9771E8"/>
    <w:rsid w:val="6014573D"/>
    <w:rsid w:val="64BB52C3"/>
    <w:rsid w:val="6BC9173E"/>
    <w:rsid w:val="6E73329B"/>
    <w:rsid w:val="6ED7EF22"/>
    <w:rsid w:val="71BF641E"/>
    <w:rsid w:val="71F1297E"/>
    <w:rsid w:val="77BF5D85"/>
    <w:rsid w:val="BFEFB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0"/>
    <w:rPr>
      <w:rFonts w:ascii="宋体" w:hAnsi="宋体" w:eastAsia="宋体" w:cs="宋体"/>
      <w:lang w:val="zh-CN" w:eastAsia="zh-CN" w:bidi="zh-CN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2019-12-27T00:51:00Z</dcterms:created>
  <dc:creator>天空</dc:creator>
  <cp:lastModifiedBy>huanghe</cp:lastModifiedBy>
  <dcterms:modified xsi:type="dcterms:W3CDTF">2021-07-22T10:38:19Z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