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南关</w:t>
      </w:r>
      <w:r>
        <w:rPr>
          <w:rFonts w:hint="eastAsia" w:ascii="方正小标宋简体" w:eastAsia="方正小标宋简体"/>
          <w:sz w:val="56"/>
        </w:rPr>
        <w:t>（街道办事处）基层政务公开标准目录汇编</w:t>
      </w:r>
      <w:bookmarkStart w:id="0" w:name="_GoBack"/>
      <w:bookmarkEnd w:id="0"/>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南关</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南关</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南关</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南关</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南关</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南关</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南关</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南关</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南关</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南关</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南关</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南关</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A24C2"/>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DEF7818"/>
    <w:rsid w:val="7EFDCEFA"/>
    <w:rsid w:val="7F3D535A"/>
    <w:rsid w:val="7F7F1F79"/>
    <w:rsid w:val="7F8790C7"/>
    <w:rsid w:val="7F9FEC9E"/>
    <w:rsid w:val="7FD2348B"/>
    <w:rsid w:val="7FD75D11"/>
    <w:rsid w:val="7FDFF8AE"/>
    <w:rsid w:val="7FEF19FA"/>
    <w:rsid w:val="7FEF8F42"/>
    <w:rsid w:val="99DD4A39"/>
    <w:rsid w:val="B1FA89EA"/>
    <w:rsid w:val="BEEB6D94"/>
    <w:rsid w:val="C3ED0354"/>
    <w:rsid w:val="D3CF868C"/>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E729C4"/>
    <w:rsid w:val="FFF798F7"/>
    <w:rsid w:val="FFFDF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2021-01-01T01:52:00Z</dcterms:created>
  <dc:creator>Administrator</dc:creator>
  <cp:lastModifiedBy>huanghe</cp:lastModifiedBy>
  <dcterms:modified xsi:type="dcterms:W3CDTF">2020-12-29T11:31:20Z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