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张彦华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陈燕红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4110231981****0082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全杰丽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刘红娟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俎凯歌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韩韬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赵丽影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丁明霞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黄选丽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丁秋玲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4110021974****402x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高萌蕾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4110811989****1567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裴歌然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4110231983****4028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4110231974****7067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叶萍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王枚琳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4110231999****0522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张俊强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高沛静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4110231981****6046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石小丽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王保平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崔绘彩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4110231974****6941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杨果果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宣珂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4110021983****3027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韩小娟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4110231980****0544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4110021970****2091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张瑞敏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4110231974****5543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崔红艳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4110021974****0520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尚艳红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袁冰倩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赵俊贤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4110021964****0512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魏都区抽样调查队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侯登辉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4110821987****0027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许昌市魏都区文化馆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黄瑞华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万宝婷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4110811979****1265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魏都区工伤保险中心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魏都区居民养老保险中心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魏都区工伤保险中心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魏都区机关事业单位养老保险中心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魏都区机关事业单位养老保险中心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魏都区企业养老保险中心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魏都区企业养老保险中心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魏都区就业训练中心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魏都区劳动争议仲裁委员会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常云丽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4110021987****0548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魏都区社会保障信息中心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魏都区社会保障信息中心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魏都区社会保障信息中心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张京生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4110021964****153X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2951.8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FA3336"/>
    <w:rsid w:val="08FD6983"/>
    <w:rsid w:val="09306D58"/>
    <w:rsid w:val="09A42C53"/>
    <w:rsid w:val="09F94E4A"/>
    <w:rsid w:val="0A960E3D"/>
    <w:rsid w:val="0C306C40"/>
    <w:rsid w:val="0C48260B"/>
    <w:rsid w:val="0CB11F5E"/>
    <w:rsid w:val="0CBD298F"/>
    <w:rsid w:val="0D75742F"/>
    <w:rsid w:val="0E5B734A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D96C5E"/>
    <w:rsid w:val="27D40862"/>
    <w:rsid w:val="27DC09B5"/>
    <w:rsid w:val="281464C5"/>
    <w:rsid w:val="28E71A9E"/>
    <w:rsid w:val="2A36189D"/>
    <w:rsid w:val="2A385615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AD4B3A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9570D1"/>
    <w:rsid w:val="34AE30A3"/>
    <w:rsid w:val="34CC177B"/>
    <w:rsid w:val="34CD0057"/>
    <w:rsid w:val="35956011"/>
    <w:rsid w:val="364315C9"/>
    <w:rsid w:val="36EF34FF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D053A7C"/>
    <w:rsid w:val="3E0201FD"/>
    <w:rsid w:val="3E0222B5"/>
    <w:rsid w:val="3F2A5A1C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B2D7FCE"/>
    <w:rsid w:val="5BE508A9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961EF"/>
    <w:rsid w:val="62972D7D"/>
    <w:rsid w:val="62A72D5C"/>
    <w:rsid w:val="62CE02E9"/>
    <w:rsid w:val="6349191E"/>
    <w:rsid w:val="636472F3"/>
    <w:rsid w:val="63884331"/>
    <w:rsid w:val="64346872"/>
    <w:rsid w:val="64C94F96"/>
    <w:rsid w:val="652F4E98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4B6C92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CA095D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1880</Words>
  <Characters>10716</Characters>
  <Lines>89</Lines>
  <Paragraphs>25</Paragraphs>
  <TotalTime>11</TotalTime>
  <ScaleCrop>false</ScaleCrop>
  <LinksUpToDate>false</LinksUpToDate>
  <CharactersWithSpaces>12571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2024-05-08T02:54:22Z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C089746E189C4BBD8DF793A0C614CB1D_13</vt:lpwstr>
  </property>
</Properties>
</file>