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C1AF69">
            <w:pPr>
              <w:widowControl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申涛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4110021975****1051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焦志颖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4110021978****4546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李荣丽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4110021990****3545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4110231983****0086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孙宇闯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4110021999****4016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丁奇华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4110021986****252X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陈顺周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4110021966****0033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刘莉娜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员喜玲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高新磊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4110021988****254X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冉盼盼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4110021987****4021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楚晓兵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4110811988****4988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牛晓敏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吕昊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4110022000****1070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4110021976****3027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2026.02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刘晓辉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4110231975****2528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2025.12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4111031980****0020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郑庆珠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4110021979****2187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冯丽珂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4110021982****2049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李青霞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徐林红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4110021992****352X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2025.12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李秀娟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陈婷婷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4110231988****102X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魏高杰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谢小利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4108231976****1349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燕飞达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411002199****415X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林靖蕊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4110021978****2101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徐惠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海红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4110021978****0021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苗改红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4110231982****1047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郭晓红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屈青青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4110231988****4040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罗胜亮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4110021986****3516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5420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7DF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91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1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20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F6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CD0B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73E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C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0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D5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98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A6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7F1E3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C03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B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1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B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1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C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B56B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6B3D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0F9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F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C0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3E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F872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48AF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E4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D8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2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C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03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60234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B5D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3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0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9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6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16EE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B7F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32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4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2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D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4C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7B6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3BA3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5E2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57F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E8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F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A6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22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94C8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3D2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E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6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2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E72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628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0D85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29C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54A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EB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5A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91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6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5F6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EAFA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175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2787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9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A4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A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6882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499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4A8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5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俎俊娜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9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D5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44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33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51A4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16BA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D2C9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A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4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6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8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80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8F347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819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5B5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2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2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C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6B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6AA7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14A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98E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4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E6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E5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87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19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5CED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7D3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9E0C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B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3E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1E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C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E3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87BE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535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30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86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B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8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C9C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69E3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6E0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0454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C6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2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27E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DE9B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DA5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63D0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B6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付展硕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A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1594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68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中共许昌魏都区委党校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72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203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F4A4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52A7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E51C0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E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F4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56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2E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560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B441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7547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0A36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E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6F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76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CCC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97A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196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E7F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166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18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C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6E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C7C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DC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59DA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2C11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BD5F5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B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7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2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44A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E88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82CD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3D2E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FEED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C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AD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C7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CF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6A2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A783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  <w:tr w14:paraId="08ED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8EA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0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94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D5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C9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A22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51564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3014.08</w:t>
            </w:r>
          </w:p>
        </w:tc>
      </w:tr>
    </w:tbl>
    <w:p w14:paraId="56905F16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B51"/>
    <w:rsid w:val="3BEC3163"/>
    <w:rsid w:val="3D053A7C"/>
    <w:rsid w:val="3E0201FD"/>
    <w:rsid w:val="3E0222B5"/>
    <w:rsid w:val="3E7E4590"/>
    <w:rsid w:val="3F2A5A1C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D51537"/>
    <w:rsid w:val="760E4B5C"/>
    <w:rsid w:val="76164029"/>
    <w:rsid w:val="772815BE"/>
    <w:rsid w:val="772D7C00"/>
    <w:rsid w:val="77974CF6"/>
    <w:rsid w:val="7845475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1906</Words>
  <Characters>6312</Characters>
  <Lines>89</Lines>
  <Paragraphs>25</Paragraphs>
  <TotalTime>0</TotalTime>
  <ScaleCrop>false</ScaleCrop>
  <LinksUpToDate>false</LinksUpToDate>
  <CharactersWithSpaces>6340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2025-11-12T01:38:17Z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